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60A36" w14:textId="261ECC0E" w:rsidR="006B0E95" w:rsidRDefault="00615BA9">
      <w:pPr>
        <w:pStyle w:val="ac"/>
      </w:pPr>
      <w:r>
        <w:t xml:space="preserve">   </w:t>
      </w:r>
      <w:r w:rsidR="006B0E95">
        <w:t xml:space="preserve">  </w:t>
      </w:r>
    </w:p>
    <w:sdt>
      <w:sdtPr>
        <w:id w:val="1856295697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b/>
          <w:sz w:val="26"/>
          <w:lang w:eastAsia="ru-RU" w:bidi="ru-RU"/>
        </w:rPr>
      </w:sdtEndPr>
      <w:sdtContent>
        <w:p w14:paraId="2BC1FB8E" w14:textId="6A0852A2" w:rsidR="005C6708" w:rsidRDefault="008513FC">
          <w:pPr>
            <w:pStyle w:val="ac"/>
          </w:pPr>
          <w:r>
            <w:rPr>
              <w:noProof/>
            </w:rPr>
            <w:pict w14:anchorId="455453F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250.1pt;margin-top:147.35pt;width:4in;height:84.25pt;z-index:251660288;visibility:visible;mso-wrap-style:square;mso-width-percent:450;mso-height-percent:0;mso-left-percent:420;mso-top-percent:175;mso-wrap-distance-left:9pt;mso-wrap-distance-top:0;mso-wrap-distance-right:9pt;mso-wrap-distance-bottom:0;mso-position-horizontal-relative:page;mso-position-vertical-relative:page;mso-width-percent:450;mso-height-percent:0;mso-left-percent:420;mso-top-percent:175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QhZjwIAAGAFAAAOAAAAZHJzL2Uyb0RvYy54bWysVM1u1DAQviPxDpbvNNktXUrUbLW0KkKq&#10;2ooW9ex17G6E7TG2d5Plxp1X4B04cODGK2zfiLGTbKuFSxEXZzLzzXh+vvHRcasVWQnnazAlHe3l&#10;lAjDoarNXUk/3Jy9OKTEB2YqpsCIkq6Fp8fT58+OGluIMSxAVcIRDGJ80diSLkKwRZZ5vhCa+T2w&#10;wqBRgtMs4K+7yyrHGoyuVTbO80nWgKusAy68R+1pZ6TTFF9KwcOllF4EokqKuYV0unTO45lNj1hx&#10;55hd1LxPg/1DFprVBi/dhjplgZGlq/8IpWvuwIMMexx0BlLWXKQasJpRvlPN9YJZkWrB5ni7bZP/&#10;f2H5xerKkbrC2VFimMYRbb5tvm9+bH5tft5/uf9KRrFHjfUFQq8tgkP7BtqI7/UelbH0Vjodv1gU&#10;QTt2e73tsGgD4ajcnxy8muRo4mgb5ZPXhy8PY5zswd06H94K0CQKJXU4wtRZtjr3oYMOkHibgbNa&#10;KdSzQhnSlHSyf5Anh60FgysTASIRog8TS+pST1JYK9EFeS8kNiRVEBWJiuJEObJiSCLGuTAhFZ/i&#10;IjqiJCbxFMce/5DVU5y7OoabwYSts64NuFT9TtrVxyFl2eGx54/qjmJo521iwniY7ByqNQ7cQbc2&#10;3vKzGodyzny4Yg73BAeJux8u8ZAKsPnQS5QswH3+mz7ikb5opaTBvSup/7RkTlCi3hkkdlzSQXCD&#10;MB8Es9QngFNAsmI2SUQHF9QgSgf6Fp+EWbwFTcxwvKukYRBPQrf9+KRwMZslEK6iZeHcXFseQ8eh&#10;RIrdtLfM2Z6HASl8AcNGsmKHjh028cXOlgFJmbga+9p1se83rnFie//kxHfi8X9CPTyM098AAAD/&#10;/wMAUEsDBBQABgAIAAAAIQDIz6gV2AAAAAUBAAAPAAAAZHJzL2Rvd25yZXYueG1sTI/BTsMwEETv&#10;SP0Haytxo04pCVGIU0GlHjlQ+AA7XuKIeB1itwl/z8IFLiuNZjT7pt4vfhAXnGIfSMF2k4FAaoPt&#10;qVPw9nq8KUHEpMnqIRAq+MII+2Z1VevKhple8HJKneASipVW4FIaKylj69DruAkjEnvvYfI6sZw6&#10;aSc9c7kf5G2WFdLrnviD0yMeHLYfp7NX8Gzu7K78NNvuOD9Za1Lpct8qdb1eHh9AJFzSXxh+8Bkd&#10;GmYy4Uw2ikEBD0m/l738vmBpOFSUOcimlv/pm28AAAD//wMAUEsBAi0AFAAGAAgAAAAhALaDOJL+&#10;AAAA4QEAABMAAAAAAAAAAAAAAAAAAAAAAFtDb250ZW50X1R5cGVzXS54bWxQSwECLQAUAAYACAAA&#10;ACEAOP0h/9YAAACUAQAACwAAAAAAAAAAAAAAAAAvAQAAX3JlbHMvLnJlbHNQSwECLQAUAAYACAAA&#10;ACEAKXUIWY8CAABgBQAADgAAAAAAAAAAAAAAAAAuAgAAZHJzL2Uyb0RvYy54bWxQSwECLQAUAAYA&#10;CAAAACEAyM+oFdgAAAAFAQAADwAAAAAAAAAAAAAAAADpBAAAZHJzL2Rvd25yZXYueG1sUEsFBgAA&#10;AAAEAAQA8wAAAO4FAAAAAA==&#10;" filled="f" stroked="f" strokeweight=".5pt">
                <v:textbox style="mso-fit-shape-to-text:t" inset="0,0,0,0">
                  <w:txbxContent>
                    <w:p w14:paraId="34C36FAA" w14:textId="4074744B" w:rsidR="005C6708" w:rsidRDefault="005C6708">
                      <w:pPr>
                        <w:spacing w:before="120"/>
                        <w:rPr>
                          <w:color w:val="404040" w:themeColor="text1" w:themeTint="BF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page" anchory="page"/>
              </v:shape>
            </w:pict>
          </w:r>
          <w:r>
            <w:rPr>
              <w:noProof/>
            </w:rPr>
            <w:pict w14:anchorId="53B37399">
              <v:shape id="Надпись 32" o:spid="_x0000_s1027" type="#_x0000_t202" style="position:absolute;margin-left:0;margin-top:0;width:4in;height:28.8pt;z-index:251661312;visibility:visible;mso-wrap-style:square;mso-width-percent:450;mso-height-percent:0;mso-left-percent:420;mso-top-percent:880;mso-wrap-distance-left:9pt;mso-wrap-distance-top:0;mso-wrap-distance-right:9pt;mso-wrap-distance-bottom:0;mso-position-horizontal-relative:page;mso-position-vertical-relative:page;mso-width-percent:450;mso-height-percent:0;mso-left-percent:420;mso-top-percent:88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fk6jAIAAGEFAAAOAAAAZHJzL2Uyb0RvYy54bWysVM1uEzEQviPxDpbvdNNWDSjqpgqtipCq&#10;tqJFPTteu1lhe8zYyW64cecV+g4cOHDjFdI3YuzdTavCpYiLd9bzzXh+vpnDo9YatlIYanAl390Z&#10;caachKp2tyX/eH366g1nIQpXCQNOlXytAj+avnxx2PiJ2oMFmEohIycuTBpf8kWMflIUQS6UFWEH&#10;vHKk1IBWRPrF26JC0ZB3a4q90WhcNICVR5AqBLo96ZR8mv1rrWS80DqoyEzJKbaYT8znPJ3F9FBM&#10;blH4RS37MMQ/RGFF7ejRrasTEQVbYv2HK1tLhAA67kiwBWhdS5VzoGx2R0+yuVoIr3IuVJzgt2UK&#10;/8+tPF9dIqurku/vceaEpR5t7jbfNz82vzY/77/ef2OkoCo1PkwIfOUJHtu30FK3h/tAlyn5VqNN&#10;X0qLkZ7qvd7WWLWRSbrcHx+8Ho9IJUnX/SQ3xYO1xxDfKbAsCSVH6mEurVidhdhBB0h6zMFpbUzu&#10;o3GsKfl4/2CUDbYacm5cwqrMiN5NyqiLPEtxbVTCGPdBaapITiBdZC6qY4NsJYhFQkrlYs49+yV0&#10;QmkK4jmGPf4hqucYd3kML4OLW2NbO8Cc/ZOwq09DyLrDU80f5Z3E2M7bTIVtY+dQranfCN3cBC9P&#10;a2rKmQjxUiANCvWRhj9e0KENUPGhlzhbAH75233CE39Jy1lDg1fy8HkpUHFm3jtidprSQcBBmA+C&#10;W9pjoC7s0lrxMotkgNEMokawN7QTZukVUgkn6a2SzwfxOHbjTztFqtksg2gWvYhn7srL5Do1JVHs&#10;ur0R6HseRmLwOQwjKSZP6NhhM1/8bBmJlJmrqa5dFft60xxntvc7Jy2Kx/8Z9bAZp78BAAD//wMA&#10;UEsDBBQABgAIAAAAIQDRS9Bu2QAAAAQBAAAPAAAAZHJzL2Rvd25yZXYueG1sTI9BS8NAEIXvgv9h&#10;GcGb3SjYljSboqIXUWxqEXqbZsckuDsbsts2/nvHXvQyzOMNb75XLEfv1IGG2AU2cD3JQBHXwXbc&#10;GNi8P13NQcWEbNEFJgPfFGFZnp8VmNtw5IoO69QoCeGYo4E2pT7XOtYteYyT0BOL9xkGj0nk0Gg7&#10;4FHCvdM3WTbVHjuWDy329NBS/bXeewP3z93r7K1DV81XL25bNRv+qB6NubwY7xagEo3p7xh+8QUd&#10;SmHahT3bqJwBKZJOU7zb2VTk7rSALgv9H778AQAA//8DAFBLAQItABQABgAIAAAAIQC2gziS/gAA&#10;AOEBAAATAAAAAAAAAAAAAAAAAAAAAABbQ29udGVudF9UeXBlc10ueG1sUEsBAi0AFAAGAAgAAAAh&#10;ADj9If/WAAAAlAEAAAsAAAAAAAAAAAAAAAAALwEAAF9yZWxzLy5yZWxzUEsBAi0AFAAGAAgAAAAh&#10;AKYh+TqMAgAAYQUAAA4AAAAAAAAAAAAAAAAALgIAAGRycy9lMm9Eb2MueG1sUEsBAi0AFAAGAAgA&#10;AAAhANFL0G7ZAAAABAEAAA8AAAAAAAAAAAAAAAAA5gQAAGRycy9kb3ducmV2LnhtbFBLBQYAAAAA&#10;BAAEAPMAAADsBQAAAAA=&#10;" filled="f" stroked="f" strokeweight=".5pt">
                <v:textbox style="mso-fit-shape-to-text:t" inset="0,0,0,0">
                  <w:txbxContent>
                    <w:p w14:paraId="16121A78" w14:textId="562C7253" w:rsidR="005C6708" w:rsidRDefault="005C6708">
                      <w:pPr>
                        <w:pStyle w:val="ac"/>
                        <w:rPr>
                          <w:color w:val="595959" w:themeColor="text1" w:themeTint="A6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w:r>
        </w:p>
        <w:p w14:paraId="61CD6670" w14:textId="09A8BDD6" w:rsidR="005C6708" w:rsidRDefault="005C6708">
          <w:pPr>
            <w:rPr>
              <w:rFonts w:ascii="Times New Roman" w:eastAsia="Times New Roman" w:hAnsi="Times New Roman" w:cs="Times New Roman"/>
              <w:b/>
              <w:sz w:val="26"/>
              <w:lang w:eastAsia="ru-RU" w:bidi="ru-RU"/>
            </w:rPr>
          </w:pPr>
          <w:r>
            <w:rPr>
              <w:rFonts w:ascii="Times New Roman" w:eastAsia="Times New Roman" w:hAnsi="Times New Roman" w:cs="Times New Roman"/>
              <w:b/>
              <w:sz w:val="26"/>
              <w:lang w:eastAsia="ru-RU" w:bidi="ru-RU"/>
            </w:rPr>
            <w:br w:type="page"/>
          </w:r>
        </w:p>
      </w:sdtContent>
    </w:sdt>
    <w:p w14:paraId="23602EAA" w14:textId="77777777" w:rsidR="00257BFC" w:rsidRDefault="00257BFC" w:rsidP="00B25131">
      <w:pPr>
        <w:widowControl w:val="0"/>
        <w:autoSpaceDE w:val="0"/>
        <w:autoSpaceDN w:val="0"/>
        <w:spacing w:before="1" w:after="0" w:line="240" w:lineRule="auto"/>
        <w:ind w:left="-426" w:right="2424"/>
        <w:jc w:val="center"/>
        <w:rPr>
          <w:rFonts w:ascii="Times New Roman" w:eastAsia="Times New Roman" w:hAnsi="Times New Roman" w:cs="Times New Roman"/>
          <w:b/>
          <w:sz w:val="26"/>
          <w:lang w:eastAsia="ru-RU" w:bidi="ru-RU"/>
        </w:rPr>
      </w:pPr>
    </w:p>
    <w:p w14:paraId="63B92A48" w14:textId="77777777" w:rsidR="00257BFC" w:rsidRDefault="00257BFC" w:rsidP="00312719">
      <w:pPr>
        <w:widowControl w:val="0"/>
        <w:autoSpaceDE w:val="0"/>
        <w:autoSpaceDN w:val="0"/>
        <w:spacing w:before="1" w:after="0" w:line="240" w:lineRule="auto"/>
        <w:ind w:left="2378" w:right="2424"/>
        <w:jc w:val="center"/>
        <w:rPr>
          <w:rFonts w:ascii="Times New Roman" w:eastAsia="Times New Roman" w:hAnsi="Times New Roman" w:cs="Times New Roman"/>
          <w:b/>
          <w:sz w:val="26"/>
          <w:lang w:eastAsia="ru-RU" w:bidi="ru-RU"/>
        </w:rPr>
      </w:pPr>
    </w:p>
    <w:p w14:paraId="290CFC64" w14:textId="77777777" w:rsidR="00441316" w:rsidRDefault="00441316" w:rsidP="0044131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723B543A" w14:textId="77777777" w:rsidR="00441316" w:rsidRDefault="00441316" w:rsidP="0044131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Министерство образования и науки Республики Дагестан </w:t>
      </w:r>
      <w:bookmarkStart w:id="0" w:name="458a8b50-bc87-4dce-ba15-54688bfa7451"/>
      <w:bookmarkEnd w:id="0"/>
    </w:p>
    <w:p w14:paraId="691B3558" w14:textId="77777777" w:rsidR="00441316" w:rsidRDefault="00441316" w:rsidP="0044131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Муниципальный район "Кизлярский район"</w:t>
      </w:r>
      <w:bookmarkStart w:id="1" w:name="a4973ee1-7119-49dd-ab64-b9ca30404961"/>
      <w:bookmarkEnd w:id="1"/>
    </w:p>
    <w:p w14:paraId="53DA6FF9" w14:textId="77777777" w:rsidR="00441316" w:rsidRDefault="00441316" w:rsidP="0044131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Большеарешевская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 имени Магомедова </w:t>
      </w:r>
      <w:proofErr w:type="spellStart"/>
      <w:r>
        <w:rPr>
          <w:rFonts w:ascii="Times New Roman" w:hAnsi="Times New Roman"/>
          <w:b/>
          <w:color w:val="000000"/>
          <w:sz w:val="28"/>
        </w:rPr>
        <w:t>Шапила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Курбановича</w:t>
      </w:r>
      <w:proofErr w:type="spellEnd"/>
      <w:r>
        <w:rPr>
          <w:rFonts w:ascii="Times New Roman" w:hAnsi="Times New Roman"/>
          <w:b/>
          <w:color w:val="000000"/>
          <w:sz w:val="28"/>
        </w:rPr>
        <w:t>"</w:t>
      </w:r>
    </w:p>
    <w:p w14:paraId="7E0678B9" w14:textId="77777777" w:rsidR="00441316" w:rsidRDefault="00441316" w:rsidP="00441316">
      <w:pPr>
        <w:spacing w:after="0"/>
        <w:ind w:left="120"/>
      </w:pPr>
    </w:p>
    <w:p w14:paraId="5952462B" w14:textId="77777777" w:rsidR="00441316" w:rsidRDefault="00441316" w:rsidP="00441316">
      <w:pPr>
        <w:spacing w:after="0"/>
        <w:ind w:left="120"/>
      </w:pPr>
    </w:p>
    <w:p w14:paraId="445ACE4A" w14:textId="77777777" w:rsidR="00441316" w:rsidRDefault="00441316" w:rsidP="00441316">
      <w:pPr>
        <w:spacing w:after="0"/>
        <w:ind w:left="120"/>
      </w:pPr>
    </w:p>
    <w:p w14:paraId="6AA8D196" w14:textId="77777777" w:rsidR="00441316" w:rsidRDefault="00441316" w:rsidP="0044131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41316" w14:paraId="04A1CBFC" w14:textId="77777777" w:rsidTr="00441316">
        <w:tc>
          <w:tcPr>
            <w:tcW w:w="3114" w:type="dxa"/>
          </w:tcPr>
          <w:p w14:paraId="697D4620" w14:textId="77777777" w:rsidR="00441316" w:rsidRDefault="0044131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05F82347" w14:textId="77777777" w:rsidR="00441316" w:rsidRDefault="0044131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14:paraId="1B6E129E" w14:textId="77777777" w:rsidR="00441316" w:rsidRDefault="0044131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68CCF73C" w14:textId="77777777" w:rsidR="00441316" w:rsidRDefault="0044131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Курбанова П.О.</w:t>
            </w:r>
          </w:p>
          <w:p w14:paraId="1A35AFB6" w14:textId="77777777" w:rsidR="00441316" w:rsidRDefault="004413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 от «29» 08   2023 г.</w:t>
            </w:r>
          </w:p>
          <w:p w14:paraId="18A296B6" w14:textId="77777777" w:rsidR="00441316" w:rsidRDefault="0044131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07C836F" w14:textId="77777777" w:rsidR="00441316" w:rsidRDefault="0044131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33CAFF75" w14:textId="77777777" w:rsidR="00441316" w:rsidRDefault="0044131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14:paraId="0DB705F2" w14:textId="77777777" w:rsidR="00441316" w:rsidRDefault="0044131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416BD19B" w14:textId="77777777" w:rsidR="00441316" w:rsidRDefault="0044131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Рамазанова З.М.</w:t>
            </w:r>
          </w:p>
          <w:p w14:paraId="60550617" w14:textId="77777777" w:rsidR="00441316" w:rsidRDefault="004413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 от «29» 08   2023 г.</w:t>
            </w:r>
          </w:p>
          <w:p w14:paraId="38D797F1" w14:textId="77777777" w:rsidR="00441316" w:rsidRDefault="0044131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1ECCE7E" w14:textId="77777777" w:rsidR="00441316" w:rsidRDefault="0044131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34BA9EBA" w14:textId="77777777" w:rsidR="00441316" w:rsidRDefault="0044131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МКОУ СОШ</w:t>
            </w:r>
          </w:p>
          <w:p w14:paraId="76680F12" w14:textId="77777777" w:rsidR="00441316" w:rsidRDefault="0044131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11172D03" w14:textId="77777777" w:rsidR="00441316" w:rsidRDefault="0044131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Лавренова Е.С.</w:t>
            </w:r>
          </w:p>
          <w:p w14:paraId="41268F27" w14:textId="77777777" w:rsidR="00441316" w:rsidRDefault="004413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 от «29» 08   2023 г.</w:t>
            </w:r>
          </w:p>
          <w:p w14:paraId="7F4E9472" w14:textId="77777777" w:rsidR="00441316" w:rsidRDefault="0044131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4E1B2BAF" w14:textId="77777777" w:rsidR="00441316" w:rsidRDefault="00441316" w:rsidP="00441316">
      <w:pPr>
        <w:spacing w:after="0"/>
        <w:ind w:left="120"/>
        <w:rPr>
          <w:rFonts w:eastAsiaTheme="minorHAnsi"/>
          <w:lang w:val="en-US"/>
        </w:rPr>
      </w:pPr>
    </w:p>
    <w:p w14:paraId="0367A7B4" w14:textId="77777777" w:rsidR="00441316" w:rsidRDefault="00441316" w:rsidP="00441316">
      <w:pPr>
        <w:spacing w:after="0"/>
        <w:ind w:left="120"/>
      </w:pPr>
    </w:p>
    <w:p w14:paraId="3A9950AD" w14:textId="77777777" w:rsidR="00441316" w:rsidRDefault="00441316" w:rsidP="00441316">
      <w:pPr>
        <w:spacing w:after="0"/>
        <w:ind w:left="120"/>
      </w:pPr>
    </w:p>
    <w:p w14:paraId="26B8BDBD" w14:textId="77777777" w:rsidR="00441316" w:rsidRDefault="00441316" w:rsidP="00441316">
      <w:pPr>
        <w:spacing w:after="0"/>
        <w:ind w:left="120"/>
      </w:pPr>
    </w:p>
    <w:p w14:paraId="1853BAAD" w14:textId="77777777" w:rsidR="00441316" w:rsidRDefault="00441316" w:rsidP="00441316">
      <w:pPr>
        <w:spacing w:after="0"/>
        <w:ind w:left="120"/>
      </w:pPr>
    </w:p>
    <w:p w14:paraId="5F2D4F78" w14:textId="77777777" w:rsidR="00441316" w:rsidRDefault="00441316" w:rsidP="0044131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84E9984" w14:textId="78D11AED" w:rsidR="00441316" w:rsidRPr="00441316" w:rsidRDefault="00441316" w:rsidP="00441316">
      <w:pPr>
        <w:spacing w:after="0" w:line="408" w:lineRule="auto"/>
        <w:ind w:left="120"/>
        <w:jc w:val="center"/>
        <w:rPr>
          <w:b/>
          <w:bCs/>
          <w:sz w:val="36"/>
          <w:szCs w:val="36"/>
        </w:rPr>
      </w:pPr>
      <w:r w:rsidRPr="00441316">
        <w:rPr>
          <w:b/>
          <w:bCs/>
          <w:sz w:val="36"/>
          <w:szCs w:val="36"/>
        </w:rPr>
        <w:t>Биология 8 класс</w:t>
      </w:r>
    </w:p>
    <w:p w14:paraId="2A643E83" w14:textId="77777777" w:rsidR="00441316" w:rsidRDefault="00441316" w:rsidP="00441316">
      <w:pPr>
        <w:spacing w:after="0"/>
        <w:ind w:left="120"/>
        <w:jc w:val="center"/>
      </w:pPr>
    </w:p>
    <w:p w14:paraId="75F62A72" w14:textId="77777777" w:rsidR="00441316" w:rsidRDefault="00441316" w:rsidP="00441316">
      <w:pPr>
        <w:spacing w:after="0"/>
        <w:ind w:left="120"/>
        <w:jc w:val="center"/>
      </w:pPr>
    </w:p>
    <w:p w14:paraId="7FC75E6E" w14:textId="77777777" w:rsidR="00441316" w:rsidRDefault="00441316" w:rsidP="00441316">
      <w:pPr>
        <w:spacing w:after="0"/>
        <w:ind w:left="120"/>
        <w:jc w:val="center"/>
      </w:pPr>
    </w:p>
    <w:p w14:paraId="1E7EAE74" w14:textId="77777777" w:rsidR="00441316" w:rsidRDefault="00441316" w:rsidP="00441316">
      <w:pPr>
        <w:spacing w:after="0"/>
        <w:ind w:left="120"/>
        <w:jc w:val="center"/>
      </w:pPr>
    </w:p>
    <w:p w14:paraId="7CF761CB" w14:textId="77777777" w:rsidR="00441316" w:rsidRDefault="00441316" w:rsidP="00441316">
      <w:pPr>
        <w:spacing w:after="0"/>
        <w:ind w:left="120"/>
        <w:jc w:val="center"/>
      </w:pPr>
    </w:p>
    <w:p w14:paraId="396F97CA" w14:textId="77777777" w:rsidR="00441316" w:rsidRDefault="00441316" w:rsidP="00441316">
      <w:pPr>
        <w:spacing w:after="0"/>
        <w:ind w:left="120"/>
        <w:jc w:val="center"/>
      </w:pPr>
    </w:p>
    <w:p w14:paraId="091F01B8" w14:textId="77777777" w:rsidR="00441316" w:rsidRDefault="00441316" w:rsidP="00441316">
      <w:pPr>
        <w:spacing w:after="0"/>
        <w:ind w:left="120"/>
        <w:jc w:val="center"/>
      </w:pPr>
    </w:p>
    <w:p w14:paraId="0591A173" w14:textId="77777777" w:rsidR="00441316" w:rsidRDefault="00441316" w:rsidP="00441316">
      <w:pPr>
        <w:spacing w:after="0"/>
        <w:ind w:left="120"/>
        <w:jc w:val="center"/>
      </w:pPr>
    </w:p>
    <w:p w14:paraId="3EEB75B2" w14:textId="77777777" w:rsidR="00441316" w:rsidRDefault="00441316" w:rsidP="00441316">
      <w:pPr>
        <w:spacing w:after="0"/>
        <w:ind w:left="120"/>
        <w:jc w:val="center"/>
      </w:pPr>
    </w:p>
    <w:p w14:paraId="6A0EFAFD" w14:textId="77777777" w:rsidR="00441316" w:rsidRDefault="00441316" w:rsidP="00441316">
      <w:pPr>
        <w:spacing w:after="0"/>
        <w:ind w:left="120"/>
        <w:jc w:val="center"/>
      </w:pPr>
    </w:p>
    <w:p w14:paraId="5BBFA722" w14:textId="77777777" w:rsidR="00441316" w:rsidRDefault="00441316" w:rsidP="00441316">
      <w:pPr>
        <w:spacing w:after="0"/>
        <w:ind w:left="120"/>
        <w:jc w:val="center"/>
      </w:pPr>
    </w:p>
    <w:p w14:paraId="627B9A6B" w14:textId="77777777" w:rsidR="00441316" w:rsidRDefault="00441316" w:rsidP="00441316">
      <w:pPr>
        <w:spacing w:after="0"/>
        <w:ind w:left="120"/>
        <w:jc w:val="center"/>
      </w:pPr>
    </w:p>
    <w:p w14:paraId="3ADFD742" w14:textId="77777777" w:rsidR="00441316" w:rsidRDefault="00441316" w:rsidP="00441316">
      <w:pPr>
        <w:spacing w:after="0"/>
      </w:pPr>
      <w:r>
        <w:t xml:space="preserve">                                           </w:t>
      </w:r>
    </w:p>
    <w:p w14:paraId="3851D765" w14:textId="77777777" w:rsidR="00441316" w:rsidRDefault="00441316" w:rsidP="00441316">
      <w:pPr>
        <w:spacing w:after="0"/>
      </w:pPr>
      <w:r>
        <w:t xml:space="preserve">                                                       </w:t>
      </w:r>
      <w:bookmarkStart w:id="2" w:name="0e4163ab-ce05-47cb-a8af-92a1d51c1d1b"/>
      <w:r>
        <w:rPr>
          <w:rFonts w:ascii="Times New Roman" w:hAnsi="Times New Roman"/>
          <w:b/>
          <w:color w:val="000000"/>
          <w:sz w:val="28"/>
        </w:rPr>
        <w:t xml:space="preserve">с. Большая </w:t>
      </w:r>
      <w:proofErr w:type="spellStart"/>
      <w:r>
        <w:rPr>
          <w:rFonts w:ascii="Times New Roman" w:hAnsi="Times New Roman"/>
          <w:b/>
          <w:color w:val="000000"/>
          <w:sz w:val="28"/>
        </w:rPr>
        <w:t>Арешевка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 xml:space="preserve"> 2023</w:t>
      </w:r>
      <w:bookmarkStart w:id="3" w:name="491e05a7-f9e6-4844-988f-66989e75e9e7"/>
      <w:bookmarkEnd w:id="3"/>
    </w:p>
    <w:p w14:paraId="42371C21" w14:textId="77777777" w:rsidR="005C6708" w:rsidRDefault="005C6708" w:rsidP="00312719">
      <w:pPr>
        <w:widowControl w:val="0"/>
        <w:autoSpaceDE w:val="0"/>
        <w:autoSpaceDN w:val="0"/>
        <w:spacing w:before="1" w:after="0" w:line="240" w:lineRule="auto"/>
        <w:ind w:left="2378" w:right="2424"/>
        <w:jc w:val="center"/>
        <w:rPr>
          <w:rFonts w:ascii="Times New Roman" w:eastAsia="Times New Roman" w:hAnsi="Times New Roman" w:cs="Times New Roman"/>
          <w:b/>
          <w:sz w:val="26"/>
          <w:lang w:eastAsia="ru-RU" w:bidi="ru-RU"/>
        </w:rPr>
      </w:pPr>
    </w:p>
    <w:p w14:paraId="2696879A" w14:textId="77777777" w:rsidR="005C6708" w:rsidRDefault="005C6708" w:rsidP="00312719">
      <w:pPr>
        <w:widowControl w:val="0"/>
        <w:autoSpaceDE w:val="0"/>
        <w:autoSpaceDN w:val="0"/>
        <w:spacing w:before="1" w:after="0" w:line="240" w:lineRule="auto"/>
        <w:ind w:left="2378" w:right="2424"/>
        <w:jc w:val="center"/>
        <w:rPr>
          <w:rFonts w:ascii="Times New Roman" w:eastAsia="Times New Roman" w:hAnsi="Times New Roman" w:cs="Times New Roman"/>
          <w:b/>
          <w:sz w:val="26"/>
          <w:lang w:eastAsia="ru-RU" w:bidi="ru-RU"/>
        </w:rPr>
      </w:pPr>
    </w:p>
    <w:p w14:paraId="7102228E" w14:textId="77777777" w:rsidR="005C6708" w:rsidRDefault="005C6708" w:rsidP="00312719">
      <w:pPr>
        <w:widowControl w:val="0"/>
        <w:autoSpaceDE w:val="0"/>
        <w:autoSpaceDN w:val="0"/>
        <w:spacing w:before="1" w:after="0" w:line="240" w:lineRule="auto"/>
        <w:ind w:left="2378" w:right="2424"/>
        <w:jc w:val="center"/>
        <w:rPr>
          <w:rFonts w:ascii="Times New Roman" w:eastAsia="Times New Roman" w:hAnsi="Times New Roman" w:cs="Times New Roman"/>
          <w:b/>
          <w:sz w:val="26"/>
          <w:lang w:eastAsia="ru-RU" w:bidi="ru-RU"/>
        </w:rPr>
      </w:pPr>
    </w:p>
    <w:p w14:paraId="35ED36CA" w14:textId="77777777" w:rsidR="005C6708" w:rsidRDefault="005C6708" w:rsidP="00312719">
      <w:pPr>
        <w:widowControl w:val="0"/>
        <w:autoSpaceDE w:val="0"/>
        <w:autoSpaceDN w:val="0"/>
        <w:spacing w:before="1" w:after="0" w:line="240" w:lineRule="auto"/>
        <w:ind w:left="2378" w:right="2424"/>
        <w:jc w:val="center"/>
        <w:rPr>
          <w:rFonts w:ascii="Times New Roman" w:eastAsia="Times New Roman" w:hAnsi="Times New Roman" w:cs="Times New Roman"/>
          <w:b/>
          <w:sz w:val="26"/>
          <w:lang w:eastAsia="ru-RU" w:bidi="ru-RU"/>
        </w:rPr>
      </w:pPr>
    </w:p>
    <w:p w14:paraId="223D87F8" w14:textId="77777777" w:rsidR="005C6708" w:rsidRDefault="005C6708" w:rsidP="00312719">
      <w:pPr>
        <w:widowControl w:val="0"/>
        <w:autoSpaceDE w:val="0"/>
        <w:autoSpaceDN w:val="0"/>
        <w:spacing w:before="1" w:after="0" w:line="240" w:lineRule="auto"/>
        <w:ind w:left="2378" w:right="2424"/>
        <w:jc w:val="center"/>
        <w:rPr>
          <w:rFonts w:ascii="Times New Roman" w:eastAsia="Times New Roman" w:hAnsi="Times New Roman" w:cs="Times New Roman"/>
          <w:b/>
          <w:sz w:val="26"/>
          <w:lang w:eastAsia="ru-RU" w:bidi="ru-RU"/>
        </w:rPr>
      </w:pPr>
    </w:p>
    <w:p w14:paraId="295C3D66" w14:textId="77777777" w:rsidR="005C6708" w:rsidRDefault="005C6708" w:rsidP="006577FB">
      <w:pPr>
        <w:widowControl w:val="0"/>
        <w:autoSpaceDE w:val="0"/>
        <w:autoSpaceDN w:val="0"/>
        <w:spacing w:before="1" w:after="0" w:line="240" w:lineRule="auto"/>
        <w:ind w:right="2424"/>
        <w:rPr>
          <w:rFonts w:ascii="Times New Roman" w:eastAsia="Times New Roman" w:hAnsi="Times New Roman" w:cs="Times New Roman"/>
          <w:b/>
          <w:sz w:val="26"/>
          <w:lang w:eastAsia="ru-RU" w:bidi="ru-RU"/>
        </w:rPr>
      </w:pPr>
    </w:p>
    <w:p w14:paraId="04E79346" w14:textId="77777777" w:rsidR="00312719" w:rsidRPr="00312719" w:rsidRDefault="00312719" w:rsidP="003127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14:paraId="43099AE7" w14:textId="0B0C0516" w:rsidR="00312719" w:rsidRPr="00312719" w:rsidRDefault="005C6708" w:rsidP="003127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  <w:t xml:space="preserve">                                 </w:t>
      </w:r>
    </w:p>
    <w:p w14:paraId="62886BC7" w14:textId="77777777" w:rsidR="00312719" w:rsidRPr="00312719" w:rsidRDefault="00312719" w:rsidP="00312719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14:paraId="269BA5A9" w14:textId="77777777" w:rsidR="00312719" w:rsidRPr="00312719" w:rsidRDefault="00312719" w:rsidP="00312719">
      <w:pPr>
        <w:widowControl w:val="0"/>
        <w:autoSpaceDE w:val="0"/>
        <w:autoSpaceDN w:val="0"/>
        <w:spacing w:before="88" w:after="0" w:line="240" w:lineRule="auto"/>
        <w:ind w:left="102"/>
        <w:rPr>
          <w:rFonts w:ascii="Times New Roman" w:eastAsia="Times New Roman" w:hAnsi="Times New Roman" w:cs="Times New Roman"/>
          <w:sz w:val="26"/>
          <w:lang w:eastAsia="ru-RU" w:bidi="ru-RU"/>
        </w:rPr>
      </w:pPr>
      <w:r w:rsidRPr="00312719">
        <w:rPr>
          <w:rFonts w:ascii="Times New Roman" w:eastAsia="Times New Roman" w:hAnsi="Times New Roman" w:cs="Times New Roman"/>
          <w:w w:val="99"/>
          <w:sz w:val="26"/>
          <w:lang w:eastAsia="ru-RU" w:bidi="ru-RU"/>
        </w:rPr>
        <w:t>.</w:t>
      </w:r>
    </w:p>
    <w:p w14:paraId="70766B0A" w14:textId="0FDE9C4C" w:rsidR="00312719" w:rsidRPr="005C6708" w:rsidRDefault="00257BFC" w:rsidP="00257BFC">
      <w:pPr>
        <w:widowControl w:val="0"/>
        <w:autoSpaceDE w:val="0"/>
        <w:autoSpaceDN w:val="0"/>
        <w:spacing w:before="2" w:after="0" w:line="240" w:lineRule="auto"/>
        <w:ind w:right="678"/>
        <w:rPr>
          <w:rFonts w:ascii="Times New Roman" w:eastAsia="Times New Roman" w:hAnsi="Times New Roman" w:cs="Times New Roman"/>
          <w:sz w:val="26"/>
          <w:lang w:eastAsia="ru-RU" w:bidi="ru-RU"/>
        </w:rPr>
      </w:pPr>
      <w:r>
        <w:rPr>
          <w:rFonts w:ascii="Times New Roman" w:eastAsia="Times New Roman" w:hAnsi="Times New Roman" w:cs="Times New Roman"/>
          <w:sz w:val="26"/>
          <w:lang w:eastAsia="ru-RU" w:bidi="ru-RU"/>
        </w:rPr>
        <w:t xml:space="preserve">                                                                                                                    </w:t>
      </w:r>
      <w:r w:rsidR="005C6708">
        <w:rPr>
          <w:rFonts w:ascii="Times New Roman" w:eastAsia="Times New Roman" w:hAnsi="Times New Roman" w:cs="Times New Roman"/>
          <w:sz w:val="26"/>
          <w:lang w:eastAsia="ru-RU" w:bidi="ru-RU"/>
        </w:rPr>
        <w:t xml:space="preserve">                      </w:t>
      </w:r>
    </w:p>
    <w:p w14:paraId="57E4D0DD" w14:textId="77777777" w:rsidR="005C6708" w:rsidRDefault="005C6708" w:rsidP="005C6708">
      <w:pPr>
        <w:widowControl w:val="0"/>
        <w:autoSpaceDE w:val="0"/>
        <w:autoSpaceDN w:val="0"/>
        <w:spacing w:before="89" w:after="0" w:line="240" w:lineRule="auto"/>
        <w:ind w:right="2424"/>
        <w:rPr>
          <w:rFonts w:ascii="Times New Roman" w:eastAsia="Times New Roman" w:hAnsi="Times New Roman" w:cs="Times New Roman"/>
          <w:sz w:val="26"/>
          <w:lang w:eastAsia="ru-RU" w:bidi="ru-RU"/>
        </w:rPr>
      </w:pPr>
      <w:r>
        <w:rPr>
          <w:rFonts w:ascii="Times New Roman" w:eastAsia="Times New Roman" w:hAnsi="Times New Roman" w:cs="Times New Roman"/>
          <w:sz w:val="26"/>
          <w:lang w:eastAsia="ru-RU" w:bidi="ru-RU"/>
        </w:rPr>
        <w:t xml:space="preserve">                                                     </w:t>
      </w:r>
    </w:p>
    <w:p w14:paraId="6BD7D9E9" w14:textId="77777777" w:rsidR="006577FB" w:rsidRDefault="005C6708" w:rsidP="005C6708">
      <w:pPr>
        <w:widowControl w:val="0"/>
        <w:autoSpaceDE w:val="0"/>
        <w:autoSpaceDN w:val="0"/>
        <w:spacing w:before="89" w:after="0" w:line="240" w:lineRule="auto"/>
        <w:ind w:right="2424"/>
        <w:rPr>
          <w:rFonts w:ascii="Times New Roman" w:eastAsia="Times New Roman" w:hAnsi="Times New Roman" w:cs="Times New Roman"/>
          <w:sz w:val="26"/>
          <w:lang w:eastAsia="ru-RU" w:bidi="ru-RU"/>
        </w:rPr>
      </w:pPr>
      <w:r>
        <w:rPr>
          <w:rFonts w:ascii="Times New Roman" w:eastAsia="Times New Roman" w:hAnsi="Times New Roman" w:cs="Times New Roman"/>
          <w:sz w:val="26"/>
          <w:lang w:eastAsia="ru-RU" w:bidi="ru-RU"/>
        </w:rPr>
        <w:t xml:space="preserve">                                                    </w:t>
      </w:r>
    </w:p>
    <w:p w14:paraId="059E296A" w14:textId="77777777" w:rsidR="006577FB" w:rsidRDefault="006577FB" w:rsidP="005C6708">
      <w:pPr>
        <w:widowControl w:val="0"/>
        <w:autoSpaceDE w:val="0"/>
        <w:autoSpaceDN w:val="0"/>
        <w:spacing w:before="89" w:after="0" w:line="240" w:lineRule="auto"/>
        <w:ind w:right="2424"/>
        <w:rPr>
          <w:rFonts w:ascii="Times New Roman" w:eastAsia="Times New Roman" w:hAnsi="Times New Roman" w:cs="Times New Roman"/>
          <w:sz w:val="26"/>
          <w:lang w:eastAsia="ru-RU" w:bidi="ru-RU"/>
        </w:rPr>
      </w:pPr>
    </w:p>
    <w:p w14:paraId="784DF9E5" w14:textId="77777777" w:rsidR="006577FB" w:rsidRDefault="006577FB" w:rsidP="005C6708">
      <w:pPr>
        <w:widowControl w:val="0"/>
        <w:autoSpaceDE w:val="0"/>
        <w:autoSpaceDN w:val="0"/>
        <w:spacing w:before="89" w:after="0" w:line="240" w:lineRule="auto"/>
        <w:ind w:right="2424"/>
        <w:rPr>
          <w:rFonts w:ascii="Times New Roman" w:eastAsia="Times New Roman" w:hAnsi="Times New Roman" w:cs="Times New Roman"/>
          <w:sz w:val="26"/>
          <w:lang w:eastAsia="ru-RU" w:bidi="ru-RU"/>
        </w:rPr>
      </w:pPr>
    </w:p>
    <w:p w14:paraId="4DEFC768" w14:textId="77777777" w:rsidR="006577FB" w:rsidRDefault="006577FB" w:rsidP="005C6708">
      <w:pPr>
        <w:widowControl w:val="0"/>
        <w:autoSpaceDE w:val="0"/>
        <w:autoSpaceDN w:val="0"/>
        <w:spacing w:before="89" w:after="0" w:line="240" w:lineRule="auto"/>
        <w:ind w:right="2424"/>
        <w:rPr>
          <w:rFonts w:ascii="Times New Roman" w:eastAsia="Times New Roman" w:hAnsi="Times New Roman" w:cs="Times New Roman"/>
          <w:sz w:val="26"/>
          <w:lang w:eastAsia="ru-RU" w:bidi="ru-RU"/>
        </w:rPr>
      </w:pPr>
    </w:p>
    <w:p w14:paraId="2DE854B5" w14:textId="3E528A57" w:rsidR="00312719" w:rsidRPr="00312719" w:rsidRDefault="006577FB" w:rsidP="005C6708">
      <w:pPr>
        <w:widowControl w:val="0"/>
        <w:autoSpaceDE w:val="0"/>
        <w:autoSpaceDN w:val="0"/>
        <w:spacing w:before="89" w:after="0" w:line="240" w:lineRule="auto"/>
        <w:ind w:right="2424"/>
        <w:rPr>
          <w:rFonts w:ascii="Times New Roman" w:eastAsia="Times New Roman" w:hAnsi="Times New Roman" w:cs="Times New Roman"/>
          <w:sz w:val="26"/>
          <w:lang w:eastAsia="ru-RU" w:bidi="ru-RU"/>
        </w:rPr>
        <w:sectPr w:rsidR="00312719" w:rsidRPr="00312719" w:rsidSect="005C6708">
          <w:pgSz w:w="11910" w:h="16840"/>
          <w:pgMar w:top="800" w:right="700" w:bottom="280" w:left="1600" w:header="720" w:footer="720" w:gutter="0"/>
          <w:pgNumType w:start="0"/>
          <w:cols w:space="720"/>
          <w:titlePg/>
          <w:docGrid w:linePitch="299"/>
        </w:sectPr>
      </w:pPr>
      <w:r>
        <w:rPr>
          <w:rFonts w:ascii="Times New Roman" w:eastAsia="Times New Roman" w:hAnsi="Times New Roman" w:cs="Times New Roman"/>
          <w:sz w:val="26"/>
          <w:lang w:eastAsia="ru-RU" w:bidi="ru-RU"/>
        </w:rPr>
        <w:t xml:space="preserve">                                                           </w:t>
      </w:r>
    </w:p>
    <w:p w14:paraId="45067859" w14:textId="77777777" w:rsidR="00312719" w:rsidRPr="00312719" w:rsidRDefault="00312719" w:rsidP="003127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27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14:paraId="2443CAF2" w14:textId="77777777" w:rsidR="00312719" w:rsidRPr="00312719" w:rsidRDefault="00312719" w:rsidP="00312719">
      <w:pPr>
        <w:shd w:val="clear" w:color="auto" w:fill="FFFFFF"/>
        <w:spacing w:before="100" w:beforeAutospacing="1" w:after="100" w:afterAutospacing="1" w:line="240" w:lineRule="auto"/>
        <w:ind w:right="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биологии 8 класса составлена в соответствии со следующими нормативно-правовыми инструктивно-методическими документами:</w:t>
      </w:r>
    </w:p>
    <w:p w14:paraId="57CD6CDF" w14:textId="77777777" w:rsidR="00312719" w:rsidRPr="00312719" w:rsidRDefault="00312719" w:rsidP="00312719">
      <w:pPr>
        <w:numPr>
          <w:ilvl w:val="0"/>
          <w:numId w:val="8"/>
        </w:numPr>
        <w:shd w:val="clear" w:color="auto" w:fill="FFFFFF"/>
        <w:suppressAutoHyphens/>
        <w:spacing w:before="100" w:beforeAutospacing="1" w:after="100" w:afterAutospacing="1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29.12.2012 №273 – ФЗ «Об образовании в РФ» п.5 ч.</w:t>
      </w:r>
      <w:proofErr w:type="gramStart"/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3  ст.</w:t>
      </w:r>
      <w:proofErr w:type="gramEnd"/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47; п.1 ч.1 ст.4</w:t>
      </w:r>
    </w:p>
    <w:p w14:paraId="7ED6815F" w14:textId="77777777" w:rsidR="00312719" w:rsidRPr="00312719" w:rsidRDefault="00312719" w:rsidP="00312719">
      <w:pPr>
        <w:numPr>
          <w:ilvl w:val="0"/>
          <w:numId w:val="8"/>
        </w:numPr>
        <w:shd w:val="clear" w:color="auto" w:fill="FFFFFF"/>
        <w:suppressAutoHyphens/>
        <w:spacing w:before="100" w:beforeAutospacing="1" w:after="100" w:afterAutospacing="1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Министерства и образования и науки РФ «Об утверждении и введении в действие федерального государственного образовательного стандарта основного общего образования» от 17.12.2010 №1897</w:t>
      </w:r>
    </w:p>
    <w:p w14:paraId="062E1BF7" w14:textId="77777777" w:rsidR="00312719" w:rsidRPr="00312719" w:rsidRDefault="00312719" w:rsidP="00312719">
      <w:pPr>
        <w:numPr>
          <w:ilvl w:val="0"/>
          <w:numId w:val="8"/>
        </w:numPr>
        <w:shd w:val="clear" w:color="auto" w:fill="FFFFFF"/>
        <w:suppressAutoHyphens/>
        <w:spacing w:before="100" w:beforeAutospacing="1" w:after="100" w:afterAutospacing="1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РФ от 29 декабря 2014 года № 1644 «О внесении изменений в приказ Министерства образования и науки РФ от 17 декабря 2010 года № 1897 «Об утверждении и введении в действие федерального государственного образовательного стандарта основного общего образования»</w:t>
      </w:r>
    </w:p>
    <w:p w14:paraId="31F38F59" w14:textId="77777777" w:rsidR="00312719" w:rsidRPr="00312719" w:rsidRDefault="00312719" w:rsidP="00312719">
      <w:pPr>
        <w:numPr>
          <w:ilvl w:val="0"/>
          <w:numId w:val="8"/>
        </w:numPr>
        <w:shd w:val="clear" w:color="auto" w:fill="FFFFFF"/>
        <w:suppressAutoHyphens/>
        <w:spacing w:before="100" w:beforeAutospacing="1" w:after="100" w:afterAutospacing="1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РФ от 31.12.2015 № 1577 «О внесении изменений в федеральный государственный образовательный стандарт ООО, утвержденный приказом Министерства образования и науки РФ от 17 декабря 2010 года № 1897»</w:t>
      </w:r>
    </w:p>
    <w:p w14:paraId="67CF2125" w14:textId="77777777" w:rsidR="00312719" w:rsidRPr="00312719" w:rsidRDefault="00312719" w:rsidP="00312719">
      <w:pPr>
        <w:numPr>
          <w:ilvl w:val="0"/>
          <w:numId w:val="8"/>
        </w:numPr>
        <w:shd w:val="clear" w:color="auto" w:fill="FFFFFF"/>
        <w:suppressAutoHyphens/>
        <w:spacing w:before="100" w:beforeAutospacing="1" w:after="100" w:afterAutospacing="1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В.В. Пасечника и коллектива авторов. Биология. Рабочие программы. Предметная линия учебников «Линия жизни» 5-9 классы. М.: Просвещение, 2019. – 80 с. (Соответствует требованиям ФГОС).</w:t>
      </w:r>
    </w:p>
    <w:p w14:paraId="6ECDC7FB" w14:textId="0065E34D" w:rsidR="00E655C3" w:rsidRPr="00E655C3" w:rsidRDefault="00312719" w:rsidP="004E4C2E">
      <w:pPr>
        <w:numPr>
          <w:ilvl w:val="0"/>
          <w:numId w:val="8"/>
        </w:numPr>
        <w:shd w:val="clear" w:color="auto" w:fill="FFFFFF"/>
        <w:suppressAutoHyphens/>
        <w:spacing w:before="100" w:beforeAutospacing="1" w:after="100" w:afterAutospacing="1" w:line="240" w:lineRule="auto"/>
        <w:ind w:right="40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образовательной программы основного общего образования </w:t>
      </w:r>
      <w:r w:rsidR="00E655C3" w:rsidRPr="00E655C3">
        <w:rPr>
          <w:rFonts w:ascii="Times New Roman" w:eastAsia="Times New Roman" w:hAnsi="Times New Roman" w:cs="Times New Roman"/>
          <w:sz w:val="24"/>
          <w:szCs w:val="24"/>
          <w:lang w:eastAsia="ru-RU"/>
        </w:rPr>
        <w:t>МКОУ «</w:t>
      </w:r>
      <w:proofErr w:type="spellStart"/>
      <w:r w:rsidR="00E655C3" w:rsidRPr="00E655C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Большеарешевская</w:t>
      </w:r>
      <w:proofErr w:type="spellEnd"/>
      <w:r w:rsidR="00E655C3" w:rsidRPr="00E65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</w:t>
      </w:r>
      <w:r w:rsidR="004413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им. Магомедова </w:t>
      </w:r>
      <w:proofErr w:type="gramStart"/>
      <w:r w:rsidR="00441316">
        <w:rPr>
          <w:rFonts w:ascii="Times New Roman" w:eastAsia="Times New Roman" w:hAnsi="Times New Roman" w:cs="Times New Roman"/>
          <w:sz w:val="24"/>
          <w:szCs w:val="24"/>
          <w:lang w:eastAsia="ru-RU"/>
        </w:rPr>
        <w:t>Ш.К.</w:t>
      </w:r>
      <w:r w:rsidR="00FB3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655C3" w:rsidRPr="00E655C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End"/>
      <w:r w:rsidR="00E655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33170D3" w14:textId="77777777" w:rsidR="00E655C3" w:rsidRDefault="00E655C3" w:rsidP="00E655C3">
      <w:pPr>
        <w:shd w:val="clear" w:color="auto" w:fill="FFFFFF"/>
        <w:suppressAutoHyphens/>
        <w:spacing w:before="100" w:beforeAutospacing="1" w:after="100" w:afterAutospacing="1" w:line="240" w:lineRule="auto"/>
        <w:ind w:left="1260" w:right="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4E0158" w14:textId="77777777" w:rsidR="00E655C3" w:rsidRDefault="00E655C3" w:rsidP="00E655C3">
      <w:pPr>
        <w:shd w:val="clear" w:color="auto" w:fill="FFFFFF"/>
        <w:suppressAutoHyphens/>
        <w:spacing w:before="100" w:beforeAutospacing="1" w:after="100" w:afterAutospacing="1" w:line="240" w:lineRule="auto"/>
        <w:ind w:left="1260" w:right="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D57B60" w14:textId="1AC2128A" w:rsidR="00312719" w:rsidRPr="00E655C3" w:rsidRDefault="00312719" w:rsidP="00E655C3">
      <w:pPr>
        <w:shd w:val="clear" w:color="auto" w:fill="FFFFFF"/>
        <w:suppressAutoHyphens/>
        <w:spacing w:before="100" w:beforeAutospacing="1" w:after="100" w:afterAutospacing="1" w:line="240" w:lineRule="auto"/>
        <w:ind w:left="1260" w:right="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5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учебного предмета в учебном плане</w:t>
      </w:r>
    </w:p>
    <w:p w14:paraId="64EAD5FC" w14:textId="77777777" w:rsidR="00312719" w:rsidRPr="00312719" w:rsidRDefault="00312719" w:rsidP="00312719">
      <w:pPr>
        <w:shd w:val="clear" w:color="auto" w:fill="FFFFFF"/>
        <w:spacing w:before="100" w:beforeAutospacing="1" w:after="100" w:afterAutospacing="1" w:line="240" w:lineRule="auto"/>
        <w:ind w:right="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отводит на изучение биологии в</w:t>
      </w:r>
      <w:r w:rsidR="00DC4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классе 2 ч в неделю, всего 6</w:t>
      </w:r>
      <w:r w:rsidR="00DC416B" w:rsidRPr="00DC416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</w:t>
      </w:r>
    </w:p>
    <w:p w14:paraId="202002A9" w14:textId="77777777" w:rsidR="00312719" w:rsidRPr="00312719" w:rsidRDefault="00312719" w:rsidP="00312719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27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ИЗУЧЕНИЯ БИОЛОГИИ</w:t>
      </w:r>
    </w:p>
    <w:p w14:paraId="0712C645" w14:textId="77777777" w:rsidR="00312719" w:rsidRPr="00312719" w:rsidRDefault="00312719" w:rsidP="00312719">
      <w:pPr>
        <w:shd w:val="clear" w:color="auto" w:fill="FFFFFF"/>
        <w:spacing w:after="0" w:line="240" w:lineRule="auto"/>
        <w:ind w:right="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71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Цели биологического образования</w:t>
      </w:r>
      <w:r w:rsidRPr="003127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в основной школе формулируются на нескольких уровнях</w:t>
      </w: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: глобальном, метапредметном, личностном и предметном, а также на уровне требований к результатам освоения содержания предметных программ. Глобальные цели биологического образования являются общими для основной и старшей школы. Они определяются социальными требованиями и включают в себя:</w:t>
      </w:r>
    </w:p>
    <w:p w14:paraId="764CF35E" w14:textId="77777777" w:rsidR="00312719" w:rsidRPr="00312719" w:rsidRDefault="00312719" w:rsidP="00312719">
      <w:pPr>
        <w:shd w:val="clear" w:color="auto" w:fill="FFFFFF"/>
        <w:spacing w:after="0" w:line="240" w:lineRule="auto"/>
        <w:ind w:right="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7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социализацию</w:t>
      </w: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обучаемых как вхождение в мир культуры и социальных отношений, обеспечивающее включение учащихся в ту или иную группу или общность – носителя ее норм, ценностей, осваиваемых в процессе знакомства с миром живой природы;</w:t>
      </w:r>
    </w:p>
    <w:p w14:paraId="01216718" w14:textId="77777777" w:rsidR="00312719" w:rsidRPr="00312719" w:rsidRDefault="00312719" w:rsidP="00312719">
      <w:pPr>
        <w:shd w:val="clear" w:color="auto" w:fill="FFFFFF"/>
        <w:spacing w:after="0" w:line="240" w:lineRule="auto"/>
        <w:ind w:right="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7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приобщение </w:t>
      </w: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познавательной культуре как системе познавательных (научных) ценностей, накопленных обществом в сфере биологической науки.</w:t>
      </w:r>
    </w:p>
    <w:p w14:paraId="797CC6A0" w14:textId="77777777" w:rsidR="00312719" w:rsidRPr="00312719" w:rsidRDefault="00312719" w:rsidP="00312719">
      <w:pPr>
        <w:widowControl w:val="0"/>
        <w:tabs>
          <w:tab w:val="left" w:pos="426"/>
          <w:tab w:val="num" w:pos="3621"/>
        </w:tabs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14:paraId="42DCF032" w14:textId="77777777" w:rsidR="00617775" w:rsidRPr="00312719" w:rsidRDefault="00312719" w:rsidP="0031271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ar-SA"/>
        </w:rPr>
      </w:pPr>
      <w:r w:rsidRPr="0031271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Цели реализации программы: </w:t>
      </w:r>
      <w:r w:rsidRPr="00312719">
        <w:rPr>
          <w:rFonts w:ascii="Times New Roman" w:eastAsia="Times New Roman" w:hAnsi="Times New Roman" w:cs="Times New Roman"/>
          <w:lang w:eastAsia="ar-SA"/>
        </w:rPr>
        <w:t>достижение обучающимися результатов изучения учебного предмета «Биология» в соответствии с требованиями, утвержденными Федеральным государственным образовательным стандартом основного общего образования;</w:t>
      </w:r>
      <w:r w:rsidRPr="0031271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312719">
        <w:rPr>
          <w:rFonts w:ascii="Times New Roman" w:eastAsia="Times New Roman" w:hAnsi="Times New Roman" w:cs="Times New Roman"/>
          <w:lang w:eastAsia="ar-SA"/>
        </w:rPr>
        <w:t xml:space="preserve">Программа носит рекомендательный характер. </w:t>
      </w:r>
    </w:p>
    <w:p w14:paraId="30F78E26" w14:textId="77777777" w:rsidR="00312719" w:rsidRPr="00312719" w:rsidRDefault="00312719" w:rsidP="0031271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ar-SA"/>
        </w:rPr>
      </w:pPr>
    </w:p>
    <w:p w14:paraId="2415156F" w14:textId="77777777" w:rsidR="00033008" w:rsidRPr="00312719" w:rsidRDefault="00033008" w:rsidP="002D16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 </w:t>
      </w:r>
      <w:r w:rsidR="00617775"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задачами</w:t>
      </w:r>
      <w:proofErr w:type="gramEnd"/>
      <w:r w:rsidR="00617775"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биологии в основной школе</w:t>
      </w:r>
    </w:p>
    <w:p w14:paraId="57E3FDB1" w14:textId="77777777" w:rsidR="00617775" w:rsidRPr="00312719" w:rsidRDefault="00617775" w:rsidP="002D16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являются:</w:t>
      </w:r>
    </w:p>
    <w:p w14:paraId="60885C3F" w14:textId="77777777" w:rsidR="00617775" w:rsidRPr="00312719" w:rsidRDefault="00033008" w:rsidP="002D16D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 систематизированных представлений о биологических объектах, процессах, явлениях, закономерностях, об основны</w:t>
      </w:r>
      <w:r w:rsidR="00617775"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биологических теориях </w:t>
      </w:r>
      <w:r w:rsidR="00617775"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(клеточ</w:t>
      </w: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ной, эволюционной Ч. Дарвина), элементарных представлений о наследственности и изменчивости (ген, хромосома, мутация, наследственные заболевания,</w:t>
      </w:r>
      <w:r w:rsidR="00617775"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наследственная и ненаследствен</w:t>
      </w: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ная изменчивость, гаметы), </w:t>
      </w:r>
      <w:r w:rsidR="00617775"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экосистемной организации жиз</w:t>
      </w: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ни; овладение</w:t>
      </w:r>
      <w:r w:rsidR="00617775"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понятийным аппаратом биологии;</w:t>
      </w:r>
    </w:p>
    <w:p w14:paraId="6A47BAC5" w14:textId="77777777" w:rsidR="00617775" w:rsidRPr="00312719" w:rsidRDefault="00033008" w:rsidP="002D16D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опыта </w:t>
      </w:r>
      <w:r w:rsidR="00617775"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методов биологиче</w:t>
      </w: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науки для изучения живых организмов и челов</w:t>
      </w:r>
      <w:r w:rsidR="00617775"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ека: на</w:t>
      </w: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блюдения за живыми объектами, собственным организмом; описание биологических объектов и процессов; проведение несложных биологических экспериментов с использованием </w:t>
      </w:r>
      <w:r w:rsidR="00617775"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аналоговых и цифровых биологических приборов и инстру</w:t>
      </w: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ментов;</w:t>
      </w:r>
    </w:p>
    <w:p w14:paraId="5CD50842" w14:textId="77777777" w:rsidR="00617775" w:rsidRPr="00312719" w:rsidRDefault="00033008" w:rsidP="002D16D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приёмов</w:t>
      </w:r>
      <w:r w:rsidR="00617775"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первой помощи, рацио</w:t>
      </w: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нальной организации тр</w:t>
      </w:r>
      <w:r w:rsidR="00617775"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 и отдыха, выращивания и раз</w:t>
      </w: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множения культурных растений и домашних животных, </w:t>
      </w:r>
      <w:proofErr w:type="gramStart"/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ухода </w:t>
      </w:r>
      <w:r w:rsidR="00617775"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ними; проведение наблюдений за состоянием собственного организма;</w:t>
      </w:r>
    </w:p>
    <w:p w14:paraId="73AAAD02" w14:textId="77777777" w:rsidR="00617775" w:rsidRPr="00312719" w:rsidRDefault="00617775" w:rsidP="002D16D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человека,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сохранения биоразнообразия и природных местообитаний;</w:t>
      </w:r>
    </w:p>
    <w:p w14:paraId="75BC082E" w14:textId="77777777" w:rsidR="00617775" w:rsidRPr="00312719" w:rsidRDefault="00617775" w:rsidP="002D16D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приёмами работы с информацией биологического содержания, представленной в разной форме (в виде текста, табличных данных, схем, фотографий и др.);</w:t>
      </w:r>
    </w:p>
    <w:p w14:paraId="4992C0A0" w14:textId="77777777" w:rsidR="00617775" w:rsidRPr="00312719" w:rsidRDefault="00617775" w:rsidP="002D16D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основы для формирования интереса к дальнейшему расширению и углублению биологических знаний и выбора биологии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14:paraId="1DF493F7" w14:textId="77777777" w:rsidR="00617775" w:rsidRPr="00312719" w:rsidRDefault="00617775" w:rsidP="002D16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Построение учебного содержания курса осуществляется последовательно от общего к частному с учётом реализации </w:t>
      </w:r>
      <w:proofErr w:type="spellStart"/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внутрипредметных</w:t>
      </w:r>
      <w:proofErr w:type="spellEnd"/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метапредметных связей. В основу положено взаимодействие научного, гуманистического, аксиологического, культурологического, личностно-деятельностного, историко-проблемного, интегративного, компетентностного подходов.</w:t>
      </w:r>
    </w:p>
    <w:p w14:paraId="4ADD3C67" w14:textId="77777777" w:rsidR="00617775" w:rsidRPr="00312719" w:rsidRDefault="00617775" w:rsidP="002D16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понятиям, структурировать материал и др. Обучающиеся включаются в  коммуникативную учебную деятельность, где преобладают такие её виды, как умение полно и точно выражать свои мысли, аргументировать свою точку зрения, работать в группе, представлять и сообщать информацию в устной и письменной</w:t>
      </w:r>
    </w:p>
    <w:p w14:paraId="246314CF" w14:textId="77777777" w:rsidR="00617775" w:rsidRPr="00312719" w:rsidRDefault="00617775" w:rsidP="002D16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71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форме, вступать в диалог и т.д.</w:t>
      </w:r>
    </w:p>
    <w:p w14:paraId="0822176E" w14:textId="77777777" w:rsidR="00617775" w:rsidRPr="00312719" w:rsidRDefault="00617775" w:rsidP="002D16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EE97C5A" w14:textId="77777777" w:rsidR="002D16D1" w:rsidRPr="00312719" w:rsidRDefault="002D16D1" w:rsidP="002D16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7E5454AB" w14:textId="77777777" w:rsidR="002D16D1" w:rsidRPr="00312719" w:rsidRDefault="002D16D1" w:rsidP="002D16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1270A6F1" w14:textId="2E32BC77" w:rsidR="00617775" w:rsidRPr="00312719" w:rsidRDefault="006577FB" w:rsidP="006577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                </w:t>
      </w:r>
      <w:r w:rsidR="00617775" w:rsidRPr="0031271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ПЛАНИРУЕМЫЕ РЕЗУЛЬТАТЫ ОСВОЕНИЯ КУРСА</w:t>
      </w:r>
    </w:p>
    <w:p w14:paraId="06C137C2" w14:textId="77777777" w:rsidR="002D16D1" w:rsidRPr="00312719" w:rsidRDefault="002D16D1" w:rsidP="002D16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3D84B68A" w14:textId="77777777" w:rsidR="00617775" w:rsidRPr="00312719" w:rsidRDefault="00617775" w:rsidP="002D16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 xml:space="preserve">Изучение биологии в основной школе обусловливает достижение </w:t>
      </w:r>
      <w:proofErr w:type="gramStart"/>
      <w:r w:rsidRPr="00312719">
        <w:rPr>
          <w:rFonts w:ascii="Times New Roman" w:hAnsi="Times New Roman" w:cs="Times New Roman"/>
          <w:sz w:val="24"/>
          <w:szCs w:val="24"/>
        </w:rPr>
        <w:t xml:space="preserve">следующих  </w:t>
      </w:r>
      <w:r w:rsidRPr="00312719">
        <w:rPr>
          <w:rFonts w:ascii="Times New Roman" w:hAnsi="Times New Roman" w:cs="Times New Roman"/>
          <w:i/>
          <w:sz w:val="24"/>
          <w:szCs w:val="24"/>
        </w:rPr>
        <w:t>личностных</w:t>
      </w:r>
      <w:proofErr w:type="gramEnd"/>
      <w:r w:rsidRPr="00312719">
        <w:rPr>
          <w:rFonts w:ascii="Times New Roman" w:hAnsi="Times New Roman" w:cs="Times New Roman"/>
          <w:i/>
          <w:sz w:val="24"/>
          <w:szCs w:val="24"/>
        </w:rPr>
        <w:t xml:space="preserve"> результатов:</w:t>
      </w:r>
    </w:p>
    <w:p w14:paraId="275B944A" w14:textId="77777777" w:rsidR="00617775" w:rsidRPr="00312719" w:rsidRDefault="00617775" w:rsidP="002D16D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знание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14:paraId="7F54B1A5" w14:textId="77777777" w:rsidR="00617775" w:rsidRPr="00312719" w:rsidRDefault="00617775" w:rsidP="002D16D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ответственного отношения к учению, готовности и способности обучающихся к саморазвитию и </w:t>
      </w:r>
      <w:proofErr w:type="gramStart"/>
      <w:r w:rsidRPr="00312719">
        <w:rPr>
          <w:rFonts w:ascii="Times New Roman" w:hAnsi="Times New Roman" w:cs="Times New Roman"/>
          <w:sz w:val="24"/>
          <w:szCs w:val="24"/>
        </w:rPr>
        <w:t>само-образованию</w:t>
      </w:r>
      <w:proofErr w:type="gramEnd"/>
      <w:r w:rsidRPr="00312719">
        <w:rPr>
          <w:rFonts w:ascii="Times New Roman" w:hAnsi="Times New Roman" w:cs="Times New Roman"/>
          <w:sz w:val="24"/>
          <w:szCs w:val="24"/>
        </w:rPr>
        <w:t xml:space="preserve"> на основе мотивации к обучению и познанию, осознанному выбору и построению дальнейшей индивидуальной траектории образования на базе ориентации в мире профессий и профессиональных предпочтений, с учётом устойчивых познавательных интересов;</w:t>
      </w:r>
    </w:p>
    <w:p w14:paraId="6F30142E" w14:textId="77777777" w:rsidR="00617775" w:rsidRPr="00312719" w:rsidRDefault="00617775" w:rsidP="002D16D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14:paraId="228311B0" w14:textId="77777777" w:rsidR="00617775" w:rsidRPr="00312719" w:rsidRDefault="00617775" w:rsidP="002D16D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14:paraId="194A52D9" w14:textId="77777777" w:rsidR="00617775" w:rsidRPr="00312719" w:rsidRDefault="00617775" w:rsidP="002D16D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14:paraId="5359145D" w14:textId="77777777" w:rsidR="00617775" w:rsidRPr="00312719" w:rsidRDefault="00617775" w:rsidP="002D16D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развитие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1B6F2335" w14:textId="77777777" w:rsidR="00617775" w:rsidRPr="00312719" w:rsidRDefault="00617775" w:rsidP="002D16D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14:paraId="11A65F8E" w14:textId="77777777" w:rsidR="00617775" w:rsidRPr="00312719" w:rsidRDefault="00617775" w:rsidP="002D16D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14:paraId="36AC8003" w14:textId="77777777" w:rsidR="00420294" w:rsidRPr="00312719" w:rsidRDefault="00617775" w:rsidP="002D16D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формирование экологич</w:t>
      </w:r>
      <w:r w:rsidR="00420294" w:rsidRPr="00312719">
        <w:rPr>
          <w:rFonts w:ascii="Times New Roman" w:hAnsi="Times New Roman" w:cs="Times New Roman"/>
          <w:sz w:val="24"/>
          <w:szCs w:val="24"/>
        </w:rPr>
        <w:t>еской культуры на основе призна</w:t>
      </w:r>
      <w:r w:rsidRPr="00312719">
        <w:rPr>
          <w:rFonts w:ascii="Times New Roman" w:hAnsi="Times New Roman" w:cs="Times New Roman"/>
          <w:sz w:val="24"/>
          <w:szCs w:val="24"/>
        </w:rPr>
        <w:t>ния ценности жизни во всех её проявлениях и необходимости ответственного, бережного отношения к окружающей среде;</w:t>
      </w:r>
    </w:p>
    <w:p w14:paraId="12B7BA20" w14:textId="77777777" w:rsidR="00420294" w:rsidRPr="00312719" w:rsidRDefault="00617775" w:rsidP="002D16D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 xml:space="preserve">осознание значения семьи в жизни человека и общества; принятие ценности семейной </w:t>
      </w:r>
      <w:r w:rsidR="00420294" w:rsidRPr="00312719">
        <w:rPr>
          <w:rFonts w:ascii="Times New Roman" w:hAnsi="Times New Roman" w:cs="Times New Roman"/>
          <w:sz w:val="24"/>
          <w:szCs w:val="24"/>
        </w:rPr>
        <w:t>жизни; уважительное и заботли</w:t>
      </w:r>
      <w:r w:rsidRPr="00312719">
        <w:rPr>
          <w:rFonts w:ascii="Times New Roman" w:hAnsi="Times New Roman" w:cs="Times New Roman"/>
          <w:sz w:val="24"/>
          <w:szCs w:val="24"/>
        </w:rPr>
        <w:t>вое отношение к членам своей семьи;</w:t>
      </w:r>
    </w:p>
    <w:p w14:paraId="2D6C1898" w14:textId="77777777" w:rsidR="00617775" w:rsidRPr="00312719" w:rsidRDefault="00617775" w:rsidP="002D16D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развитие эстетическо</w:t>
      </w:r>
      <w:r w:rsidR="00420294" w:rsidRPr="00312719">
        <w:rPr>
          <w:rFonts w:ascii="Times New Roman" w:hAnsi="Times New Roman" w:cs="Times New Roman"/>
          <w:sz w:val="24"/>
          <w:szCs w:val="24"/>
        </w:rPr>
        <w:t>го сознания через освоение худо</w:t>
      </w:r>
      <w:r w:rsidRPr="00312719">
        <w:rPr>
          <w:rFonts w:ascii="Times New Roman" w:hAnsi="Times New Roman" w:cs="Times New Roman"/>
          <w:sz w:val="24"/>
          <w:szCs w:val="24"/>
        </w:rPr>
        <w:t>жественного наследия народ</w:t>
      </w:r>
      <w:r w:rsidR="00420294" w:rsidRPr="00312719">
        <w:rPr>
          <w:rFonts w:ascii="Times New Roman" w:hAnsi="Times New Roman" w:cs="Times New Roman"/>
          <w:sz w:val="24"/>
          <w:szCs w:val="24"/>
        </w:rPr>
        <w:t>ов России и мира, творческой де</w:t>
      </w:r>
      <w:r w:rsidRPr="00312719">
        <w:rPr>
          <w:rFonts w:ascii="Times New Roman" w:hAnsi="Times New Roman" w:cs="Times New Roman"/>
          <w:sz w:val="24"/>
          <w:szCs w:val="24"/>
        </w:rPr>
        <w:t>ятельности эстетического характера.</w:t>
      </w:r>
    </w:p>
    <w:p w14:paraId="26F85730" w14:textId="77777777" w:rsidR="00420294" w:rsidRPr="00312719" w:rsidRDefault="00420294" w:rsidP="002D16D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035895B" w14:textId="77777777" w:rsidR="00420294" w:rsidRPr="00312719" w:rsidRDefault="00617775" w:rsidP="002D16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i/>
          <w:sz w:val="24"/>
          <w:szCs w:val="24"/>
        </w:rPr>
        <w:t xml:space="preserve">Метапредметные </w:t>
      </w:r>
      <w:proofErr w:type="gramStart"/>
      <w:r w:rsidRPr="00312719">
        <w:rPr>
          <w:rFonts w:ascii="Times New Roman" w:hAnsi="Times New Roman" w:cs="Times New Roman"/>
          <w:i/>
          <w:sz w:val="24"/>
          <w:szCs w:val="24"/>
        </w:rPr>
        <w:t>результаты</w:t>
      </w:r>
      <w:r w:rsidRPr="00312719">
        <w:rPr>
          <w:rFonts w:ascii="Times New Roman" w:hAnsi="Times New Roman" w:cs="Times New Roman"/>
          <w:sz w:val="24"/>
          <w:szCs w:val="24"/>
        </w:rPr>
        <w:t xml:space="preserve">  освоения</w:t>
      </w:r>
      <w:proofErr w:type="gramEnd"/>
      <w:r w:rsidRPr="00312719">
        <w:rPr>
          <w:rFonts w:ascii="Times New Roman" w:hAnsi="Times New Roman" w:cs="Times New Roman"/>
          <w:sz w:val="24"/>
          <w:szCs w:val="24"/>
        </w:rPr>
        <w:t xml:space="preserve"> биол</w:t>
      </w:r>
      <w:r w:rsidR="00420294" w:rsidRPr="00312719">
        <w:rPr>
          <w:rFonts w:ascii="Times New Roman" w:hAnsi="Times New Roman" w:cs="Times New Roman"/>
          <w:sz w:val="24"/>
          <w:szCs w:val="24"/>
        </w:rPr>
        <w:t>огии в основ</w:t>
      </w:r>
      <w:r w:rsidRPr="00312719">
        <w:rPr>
          <w:rFonts w:ascii="Times New Roman" w:hAnsi="Times New Roman" w:cs="Times New Roman"/>
          <w:sz w:val="24"/>
          <w:szCs w:val="24"/>
        </w:rPr>
        <w:t>ной школе должны отражать:</w:t>
      </w:r>
    </w:p>
    <w:p w14:paraId="40E33563" w14:textId="77777777" w:rsidR="00420294" w:rsidRPr="00312719" w:rsidRDefault="00617775" w:rsidP="002D16D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</w:t>
      </w:r>
      <w:r w:rsidR="00420294" w:rsidRPr="00312719">
        <w:rPr>
          <w:rFonts w:ascii="Times New Roman" w:hAnsi="Times New Roman" w:cs="Times New Roman"/>
          <w:sz w:val="24"/>
          <w:szCs w:val="24"/>
        </w:rPr>
        <w:t xml:space="preserve"> себя новые задачи в учёбе и по</w:t>
      </w:r>
      <w:r w:rsidRPr="00312719">
        <w:rPr>
          <w:rFonts w:ascii="Times New Roman" w:hAnsi="Times New Roman" w:cs="Times New Roman"/>
          <w:sz w:val="24"/>
          <w:szCs w:val="24"/>
        </w:rPr>
        <w:t>знавательной деятельности, развивать мотивы и интересы своей познавательной деятельности;</w:t>
      </w:r>
    </w:p>
    <w:p w14:paraId="6783DBD2" w14:textId="77777777" w:rsidR="00420294" w:rsidRPr="00312719" w:rsidRDefault="00617775" w:rsidP="002D16D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умение самостоятельно</w:t>
      </w:r>
      <w:r w:rsidR="00420294" w:rsidRPr="00312719">
        <w:rPr>
          <w:rFonts w:ascii="Times New Roman" w:hAnsi="Times New Roman" w:cs="Times New Roman"/>
          <w:sz w:val="24"/>
          <w:szCs w:val="24"/>
        </w:rPr>
        <w:t xml:space="preserve"> планировать пути достижения це</w:t>
      </w:r>
      <w:r w:rsidRPr="00312719">
        <w:rPr>
          <w:rFonts w:ascii="Times New Roman" w:hAnsi="Times New Roman" w:cs="Times New Roman"/>
          <w:sz w:val="24"/>
          <w:szCs w:val="24"/>
        </w:rPr>
        <w:t>лей, в том числе альтернативн</w:t>
      </w:r>
      <w:r w:rsidR="00420294" w:rsidRPr="00312719">
        <w:rPr>
          <w:rFonts w:ascii="Times New Roman" w:hAnsi="Times New Roman" w:cs="Times New Roman"/>
          <w:sz w:val="24"/>
          <w:szCs w:val="24"/>
        </w:rPr>
        <w:t xml:space="preserve">ые, осознанно выбирать наиболее </w:t>
      </w:r>
      <w:r w:rsidRPr="00312719">
        <w:rPr>
          <w:rFonts w:ascii="Times New Roman" w:hAnsi="Times New Roman" w:cs="Times New Roman"/>
          <w:sz w:val="24"/>
          <w:szCs w:val="24"/>
        </w:rPr>
        <w:t>эффективные способы решения учебных и познавательных задач;</w:t>
      </w:r>
    </w:p>
    <w:p w14:paraId="489504B8" w14:textId="77777777" w:rsidR="00420294" w:rsidRPr="00312719" w:rsidRDefault="00617775" w:rsidP="002D16D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умение соотносить свои</w:t>
      </w:r>
      <w:r w:rsidR="00420294" w:rsidRPr="00312719">
        <w:rPr>
          <w:rFonts w:ascii="Times New Roman" w:hAnsi="Times New Roman" w:cs="Times New Roman"/>
          <w:sz w:val="24"/>
          <w:szCs w:val="24"/>
        </w:rPr>
        <w:t xml:space="preserve"> действия с планируемыми резуль</w:t>
      </w:r>
      <w:r w:rsidRPr="00312719">
        <w:rPr>
          <w:rFonts w:ascii="Times New Roman" w:hAnsi="Times New Roman" w:cs="Times New Roman"/>
          <w:sz w:val="24"/>
          <w:szCs w:val="24"/>
        </w:rPr>
        <w:t>татами, осуществлять контрол</w:t>
      </w:r>
      <w:r w:rsidR="00420294" w:rsidRPr="00312719">
        <w:rPr>
          <w:rFonts w:ascii="Times New Roman" w:hAnsi="Times New Roman" w:cs="Times New Roman"/>
          <w:sz w:val="24"/>
          <w:szCs w:val="24"/>
        </w:rPr>
        <w:t xml:space="preserve">ь своей деятельности в процессе </w:t>
      </w:r>
      <w:r w:rsidRPr="00312719">
        <w:rPr>
          <w:rFonts w:ascii="Times New Roman" w:hAnsi="Times New Roman" w:cs="Times New Roman"/>
          <w:sz w:val="24"/>
          <w:szCs w:val="24"/>
        </w:rPr>
        <w:t>достижения результата, определять способы действий в рамках предложенных условий и треб</w:t>
      </w:r>
      <w:r w:rsidR="00420294" w:rsidRPr="00312719">
        <w:rPr>
          <w:rFonts w:ascii="Times New Roman" w:hAnsi="Times New Roman" w:cs="Times New Roman"/>
          <w:sz w:val="24"/>
          <w:szCs w:val="24"/>
        </w:rPr>
        <w:t>ований, корректировать свои дей</w:t>
      </w:r>
      <w:r w:rsidRPr="00312719">
        <w:rPr>
          <w:rFonts w:ascii="Times New Roman" w:hAnsi="Times New Roman" w:cs="Times New Roman"/>
          <w:sz w:val="24"/>
          <w:szCs w:val="24"/>
        </w:rPr>
        <w:t>ствия в соответствии с изменяющейся ситуацией;</w:t>
      </w:r>
    </w:p>
    <w:p w14:paraId="17E2E33C" w14:textId="77777777" w:rsidR="00420294" w:rsidRPr="00312719" w:rsidRDefault="00617775" w:rsidP="002D16D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 xml:space="preserve">умение оценивать правильность выполнения учебной </w:t>
      </w:r>
      <w:r w:rsidR="00420294" w:rsidRPr="00312719">
        <w:rPr>
          <w:rFonts w:ascii="Times New Roman" w:hAnsi="Times New Roman" w:cs="Times New Roman"/>
          <w:sz w:val="24"/>
          <w:szCs w:val="24"/>
        </w:rPr>
        <w:t>за</w:t>
      </w:r>
      <w:r w:rsidRPr="00312719">
        <w:rPr>
          <w:rFonts w:ascii="Times New Roman" w:hAnsi="Times New Roman" w:cs="Times New Roman"/>
          <w:sz w:val="24"/>
          <w:szCs w:val="24"/>
        </w:rPr>
        <w:t>дачи, собственные возможности её решения;</w:t>
      </w:r>
    </w:p>
    <w:p w14:paraId="763426D9" w14:textId="77777777" w:rsidR="00420294" w:rsidRPr="00312719" w:rsidRDefault="00617775" w:rsidP="002D16D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49C3398F" w14:textId="77777777" w:rsidR="00420294" w:rsidRPr="00312719" w:rsidRDefault="00617775" w:rsidP="002D16D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</w:t>
      </w:r>
      <w:r w:rsidR="00420294" w:rsidRPr="00312719">
        <w:rPr>
          <w:rFonts w:ascii="Times New Roman" w:hAnsi="Times New Roman" w:cs="Times New Roman"/>
          <w:sz w:val="24"/>
          <w:szCs w:val="24"/>
        </w:rPr>
        <w:t>фицировать, самостоятельно выби</w:t>
      </w:r>
      <w:r w:rsidRPr="00312719">
        <w:rPr>
          <w:rFonts w:ascii="Times New Roman" w:hAnsi="Times New Roman" w:cs="Times New Roman"/>
          <w:sz w:val="24"/>
          <w:szCs w:val="24"/>
        </w:rPr>
        <w:t>рать основания и критерии для классификации, устанавливать причинно-следственные свя</w:t>
      </w:r>
      <w:r w:rsidR="00420294" w:rsidRPr="00312719">
        <w:rPr>
          <w:rFonts w:ascii="Times New Roman" w:hAnsi="Times New Roman" w:cs="Times New Roman"/>
          <w:sz w:val="24"/>
          <w:szCs w:val="24"/>
        </w:rPr>
        <w:t xml:space="preserve">зи, строить логическое </w:t>
      </w:r>
      <w:r w:rsidR="00420294" w:rsidRPr="00312719">
        <w:rPr>
          <w:rFonts w:ascii="Times New Roman" w:hAnsi="Times New Roman" w:cs="Times New Roman"/>
          <w:sz w:val="24"/>
          <w:szCs w:val="24"/>
        </w:rPr>
        <w:lastRenderedPageBreak/>
        <w:t>рассужде</w:t>
      </w:r>
      <w:r w:rsidRPr="00312719">
        <w:rPr>
          <w:rFonts w:ascii="Times New Roman" w:hAnsi="Times New Roman" w:cs="Times New Roman"/>
          <w:sz w:val="24"/>
          <w:szCs w:val="24"/>
        </w:rPr>
        <w:t>ние, умозаключение (индуктивное, дедуктивное и по аналогии) и делать выводы;</w:t>
      </w:r>
    </w:p>
    <w:p w14:paraId="6183FDFC" w14:textId="77777777" w:rsidR="00420294" w:rsidRPr="00312719" w:rsidRDefault="00617775" w:rsidP="002D16D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</w:t>
      </w:r>
      <w:r w:rsidR="00420294" w:rsidRPr="00312719">
        <w:rPr>
          <w:rFonts w:ascii="Times New Roman" w:hAnsi="Times New Roman" w:cs="Times New Roman"/>
          <w:sz w:val="24"/>
          <w:szCs w:val="24"/>
        </w:rPr>
        <w:t>ы для решения учебных и познава</w:t>
      </w:r>
      <w:r w:rsidRPr="00312719">
        <w:rPr>
          <w:rFonts w:ascii="Times New Roman" w:hAnsi="Times New Roman" w:cs="Times New Roman"/>
          <w:sz w:val="24"/>
          <w:szCs w:val="24"/>
        </w:rPr>
        <w:t>тельных задач;</w:t>
      </w:r>
    </w:p>
    <w:p w14:paraId="1FB3A0FD" w14:textId="77777777" w:rsidR="00420294" w:rsidRPr="00312719" w:rsidRDefault="00617775" w:rsidP="002D16D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смысловое чтение;</w:t>
      </w:r>
    </w:p>
    <w:p w14:paraId="4933C7BA" w14:textId="77777777" w:rsidR="00420294" w:rsidRPr="00312719" w:rsidRDefault="00617775" w:rsidP="002D16D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умение организовывать у</w:t>
      </w:r>
      <w:r w:rsidR="00420294" w:rsidRPr="00312719">
        <w:rPr>
          <w:rFonts w:ascii="Times New Roman" w:hAnsi="Times New Roman" w:cs="Times New Roman"/>
          <w:sz w:val="24"/>
          <w:szCs w:val="24"/>
        </w:rPr>
        <w:t>чебное сотрудничество и совмест</w:t>
      </w:r>
      <w:r w:rsidRPr="00312719">
        <w:rPr>
          <w:rFonts w:ascii="Times New Roman" w:hAnsi="Times New Roman" w:cs="Times New Roman"/>
          <w:sz w:val="24"/>
          <w:szCs w:val="24"/>
        </w:rPr>
        <w:t>ную деятельность с учителем и сверстниками, работ</w:t>
      </w:r>
      <w:r w:rsidR="00420294" w:rsidRPr="00312719">
        <w:rPr>
          <w:rFonts w:ascii="Times New Roman" w:hAnsi="Times New Roman" w:cs="Times New Roman"/>
          <w:sz w:val="24"/>
          <w:szCs w:val="24"/>
        </w:rPr>
        <w:t>ать инди</w:t>
      </w:r>
      <w:r w:rsidRPr="00312719">
        <w:rPr>
          <w:rFonts w:ascii="Times New Roman" w:hAnsi="Times New Roman" w:cs="Times New Roman"/>
          <w:sz w:val="24"/>
          <w:szCs w:val="24"/>
        </w:rPr>
        <w:t>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мнение;</w:t>
      </w:r>
    </w:p>
    <w:p w14:paraId="6281FECA" w14:textId="77777777" w:rsidR="00420294" w:rsidRPr="00312719" w:rsidRDefault="00617775" w:rsidP="002D16D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умение осознанно испол</w:t>
      </w:r>
      <w:r w:rsidR="00420294" w:rsidRPr="00312719">
        <w:rPr>
          <w:rFonts w:ascii="Times New Roman" w:hAnsi="Times New Roman" w:cs="Times New Roman"/>
          <w:sz w:val="24"/>
          <w:szCs w:val="24"/>
        </w:rPr>
        <w:t>ьзовать речевые средства в соот</w:t>
      </w:r>
      <w:r w:rsidRPr="00312719">
        <w:rPr>
          <w:rFonts w:ascii="Times New Roman" w:hAnsi="Times New Roman" w:cs="Times New Roman"/>
          <w:sz w:val="24"/>
          <w:szCs w:val="24"/>
        </w:rPr>
        <w:t>ветствии с задачей коммуникации для выражения своих чувств,</w:t>
      </w:r>
      <w:r w:rsidR="00420294" w:rsidRPr="00312719">
        <w:rPr>
          <w:rFonts w:ascii="Times New Roman" w:hAnsi="Times New Roman" w:cs="Times New Roman"/>
          <w:sz w:val="24"/>
          <w:szCs w:val="24"/>
        </w:rPr>
        <w:t xml:space="preserve"> мыслей и потребностей, планирования и регуляции своей деятельности; владение устной и письменной речью, монологической контекстной речью;</w:t>
      </w:r>
    </w:p>
    <w:p w14:paraId="30186B84" w14:textId="77777777" w:rsidR="00420294" w:rsidRPr="00312719" w:rsidRDefault="00420294" w:rsidP="002D16D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использования.</w:t>
      </w:r>
    </w:p>
    <w:p w14:paraId="33E18284" w14:textId="77777777" w:rsidR="00420294" w:rsidRPr="00312719" w:rsidRDefault="00420294" w:rsidP="002D16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58DA71" w14:textId="77777777" w:rsidR="00420294" w:rsidRPr="00312719" w:rsidRDefault="00420294" w:rsidP="002D16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i/>
          <w:sz w:val="24"/>
          <w:szCs w:val="24"/>
        </w:rPr>
        <w:t>Предметными результатами</w:t>
      </w:r>
      <w:r w:rsidRPr="00312719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программы по биологии являются:</w:t>
      </w:r>
    </w:p>
    <w:p w14:paraId="04C10EC0" w14:textId="77777777" w:rsidR="00420294" w:rsidRPr="00312719" w:rsidRDefault="00420294" w:rsidP="002D16D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формирование системы научных знаний о живой природе и закономерностях её развития, исторически быстром сокращении биологического разнообразия в биосфере в результате деятельности человека для создания естественно- научной картины мира;</w:t>
      </w:r>
    </w:p>
    <w:p w14:paraId="7D5F8C3A" w14:textId="77777777" w:rsidR="00420294" w:rsidRPr="00312719" w:rsidRDefault="00420294" w:rsidP="002D16D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экосистемной организации жизни, о взаимосвязи живого и неживого в биосфере, наследственности и изменчивости; овладение понятийным аппаратом биологии;</w:t>
      </w:r>
    </w:p>
    <w:p w14:paraId="55937AEA" w14:textId="77777777" w:rsidR="00420294" w:rsidRPr="00312719" w:rsidRDefault="00420294" w:rsidP="002D16D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проведение экологического мониторинга в окружающей среде;</w:t>
      </w:r>
    </w:p>
    <w:p w14:paraId="15DF47F0" w14:textId="77777777" w:rsidR="00420294" w:rsidRPr="00312719" w:rsidRDefault="00420294" w:rsidP="002D16D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биоразнообразия и природных местообитаний видов растений и животных;</w:t>
      </w:r>
    </w:p>
    <w:p w14:paraId="31D78F5D" w14:textId="77777777" w:rsidR="00420294" w:rsidRPr="00312719" w:rsidRDefault="00420294" w:rsidP="002D16D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формирование представлений о значении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среды;</w:t>
      </w:r>
    </w:p>
    <w:p w14:paraId="35A3C012" w14:textId="77777777" w:rsidR="00E34D7E" w:rsidRPr="00312719" w:rsidRDefault="00420294" w:rsidP="002D16D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14:paraId="660C51D9" w14:textId="77777777" w:rsidR="00420294" w:rsidRPr="00312719" w:rsidRDefault="00420294" w:rsidP="002D16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ACCD79" w14:textId="77777777" w:rsidR="00420294" w:rsidRPr="00312719" w:rsidRDefault="00420294" w:rsidP="002D16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53540D" w14:textId="77777777" w:rsidR="00420294" w:rsidRPr="00312719" w:rsidRDefault="00420294" w:rsidP="002D16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CC604C" w14:textId="77777777" w:rsidR="00420294" w:rsidRPr="00312719" w:rsidRDefault="00420294" w:rsidP="002D16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719">
        <w:rPr>
          <w:rFonts w:ascii="Times New Roman" w:hAnsi="Times New Roman" w:cs="Times New Roman"/>
          <w:b/>
          <w:sz w:val="24"/>
          <w:szCs w:val="24"/>
        </w:rPr>
        <w:t>СОДЕРЖАНИЕ УЧЕБНОГО КУРСА БИОЛОГИИ</w:t>
      </w:r>
      <w:r w:rsidR="00DC416B">
        <w:rPr>
          <w:rFonts w:ascii="Times New Roman" w:hAnsi="Times New Roman" w:cs="Times New Roman"/>
          <w:b/>
          <w:sz w:val="24"/>
          <w:szCs w:val="24"/>
        </w:rPr>
        <w:t xml:space="preserve"> (2 ЧАСА В </w:t>
      </w:r>
      <w:proofErr w:type="gramStart"/>
      <w:r w:rsidR="00DC416B">
        <w:rPr>
          <w:rFonts w:ascii="Times New Roman" w:hAnsi="Times New Roman" w:cs="Times New Roman"/>
          <w:b/>
          <w:sz w:val="24"/>
          <w:szCs w:val="24"/>
        </w:rPr>
        <w:t>НЕДЕЛЮ  -</w:t>
      </w:r>
      <w:proofErr w:type="gramEnd"/>
      <w:r w:rsidR="00DC416B">
        <w:rPr>
          <w:rFonts w:ascii="Times New Roman" w:hAnsi="Times New Roman" w:cs="Times New Roman"/>
          <w:b/>
          <w:sz w:val="24"/>
          <w:szCs w:val="24"/>
        </w:rPr>
        <w:t>6</w:t>
      </w:r>
      <w:r w:rsidR="00DC416B" w:rsidRPr="00DC416B">
        <w:rPr>
          <w:rFonts w:ascii="Times New Roman" w:hAnsi="Times New Roman" w:cs="Times New Roman"/>
          <w:b/>
          <w:sz w:val="24"/>
          <w:szCs w:val="24"/>
        </w:rPr>
        <w:t>8</w:t>
      </w:r>
      <w:r w:rsidR="00B83AF9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14:paraId="1B9731D5" w14:textId="77777777" w:rsidR="002D16D1" w:rsidRPr="00312719" w:rsidRDefault="002D16D1" w:rsidP="002D16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5F7347" w14:textId="77777777" w:rsidR="00310279" w:rsidRDefault="00312719" w:rsidP="0031271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12719">
        <w:rPr>
          <w:rFonts w:ascii="Times New Roman" w:hAnsi="Times New Roman" w:cs="Times New Roman"/>
          <w:b/>
          <w:sz w:val="32"/>
          <w:szCs w:val="32"/>
        </w:rPr>
        <w:t>Введение. Наука о человеке.</w:t>
      </w:r>
      <w:r w:rsidR="00F73921">
        <w:rPr>
          <w:rFonts w:ascii="Times New Roman" w:hAnsi="Times New Roman" w:cs="Times New Roman"/>
          <w:b/>
          <w:sz w:val="32"/>
          <w:szCs w:val="32"/>
        </w:rPr>
        <w:t xml:space="preserve"> -3 часа</w:t>
      </w:r>
    </w:p>
    <w:p w14:paraId="72D6156D" w14:textId="77777777" w:rsidR="00312719" w:rsidRPr="00312719" w:rsidRDefault="00312719" w:rsidP="0031271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A00DE00" w14:textId="77777777" w:rsidR="00312719" w:rsidRDefault="00312719" w:rsidP="003127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Науки о человеке и их методы. Биологическая природа человека. Расы человека. Происхождение и эволюция человека. Антропогенез.</w:t>
      </w:r>
    </w:p>
    <w:p w14:paraId="2E5172F4" w14:textId="77777777" w:rsidR="00312719" w:rsidRDefault="00312719" w:rsidP="003127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B3C306" w14:textId="77777777" w:rsidR="00002EF1" w:rsidRPr="00312719" w:rsidRDefault="00312719" w:rsidP="0031271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12719">
        <w:rPr>
          <w:rFonts w:ascii="Times New Roman" w:hAnsi="Times New Roman" w:cs="Times New Roman"/>
          <w:b/>
          <w:sz w:val="32"/>
          <w:szCs w:val="32"/>
        </w:rPr>
        <w:t>Глава 1. Общий обзор организма человека.</w:t>
      </w:r>
      <w:r w:rsidR="00F73921">
        <w:rPr>
          <w:rFonts w:ascii="Times New Roman" w:hAnsi="Times New Roman" w:cs="Times New Roman"/>
          <w:b/>
          <w:sz w:val="32"/>
          <w:szCs w:val="32"/>
        </w:rPr>
        <w:t xml:space="preserve"> -3 часа</w:t>
      </w:r>
    </w:p>
    <w:p w14:paraId="5C4D827D" w14:textId="77777777" w:rsidR="00002EF1" w:rsidRPr="00312719" w:rsidRDefault="00002EF1" w:rsidP="003271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93CFED" w14:textId="77777777" w:rsidR="00002EF1" w:rsidRDefault="00312719" w:rsidP="003127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lastRenderedPageBreak/>
        <w:t>Строение организма человека (1). Строение организма человека (2). Регуляция процессов жизнедеятельности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559C7AC2" w14:textId="77777777" w:rsidR="00312719" w:rsidRPr="00F73921" w:rsidRDefault="00312719" w:rsidP="0031271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739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Лабораторные </w:t>
      </w:r>
      <w:proofErr w:type="gramStart"/>
      <w:r w:rsidRPr="00F73921">
        <w:rPr>
          <w:rFonts w:ascii="Times New Roman" w:hAnsi="Times New Roman" w:cs="Times New Roman"/>
          <w:b/>
          <w:i/>
          <w:sz w:val="24"/>
          <w:szCs w:val="24"/>
          <w:u w:val="single"/>
        </w:rPr>
        <w:t>работы :</w:t>
      </w:r>
      <w:proofErr w:type="gramEnd"/>
    </w:p>
    <w:p w14:paraId="6F1E3F23" w14:textId="77777777" w:rsidR="00312719" w:rsidRDefault="00312719" w:rsidP="003127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№1 </w:t>
      </w:r>
      <w:r w:rsidRPr="00312719">
        <w:rPr>
          <w:rFonts w:ascii="Times New Roman" w:hAnsi="Times New Roman" w:cs="Times New Roman"/>
          <w:sz w:val="24"/>
          <w:szCs w:val="24"/>
        </w:rPr>
        <w:t>«Изучение микроскопического строения тканей организма человека»</w:t>
      </w:r>
      <w:r w:rsidR="000160D3">
        <w:rPr>
          <w:rFonts w:ascii="Times New Roman" w:hAnsi="Times New Roman" w:cs="Times New Roman"/>
          <w:sz w:val="24"/>
          <w:szCs w:val="24"/>
        </w:rPr>
        <w:t>.</w:t>
      </w:r>
    </w:p>
    <w:p w14:paraId="766919AC" w14:textId="77777777" w:rsidR="000160D3" w:rsidRDefault="000160D3" w:rsidP="003127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0AD458" w14:textId="77777777" w:rsidR="000160D3" w:rsidRDefault="000160D3" w:rsidP="000160D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Глава 2. Опора и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движение.</w:t>
      </w:r>
      <w:r w:rsidR="00F73921">
        <w:rPr>
          <w:rFonts w:ascii="Times New Roman" w:hAnsi="Times New Roman" w:cs="Times New Roman"/>
          <w:b/>
          <w:sz w:val="32"/>
          <w:szCs w:val="32"/>
        </w:rPr>
        <w:t>-</w:t>
      </w:r>
      <w:proofErr w:type="gramEnd"/>
      <w:r w:rsidR="00F73921">
        <w:rPr>
          <w:rFonts w:ascii="Times New Roman" w:hAnsi="Times New Roman" w:cs="Times New Roman"/>
          <w:b/>
          <w:sz w:val="32"/>
          <w:szCs w:val="32"/>
        </w:rPr>
        <w:t xml:space="preserve"> 8 часов</w:t>
      </w:r>
    </w:p>
    <w:p w14:paraId="6F810D5B" w14:textId="77777777" w:rsidR="000160D3" w:rsidRDefault="000160D3" w:rsidP="000160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EA50A6" w14:textId="77777777" w:rsidR="000160D3" w:rsidRDefault="000160D3" w:rsidP="000160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Опорно-двигательная система. Состав, строение и рост костей. Скелет человека. Соединение костей. Скелет головы. Скелет туловища. Скелет конечностей и их поясов. Строение и функции скелетных мышц. Работа мышц и её регуляция. Нарушения опорно-двигательной системы. Травматизм.</w:t>
      </w:r>
    </w:p>
    <w:p w14:paraId="6C24BC0E" w14:textId="77777777" w:rsidR="000160D3" w:rsidRPr="000160D3" w:rsidRDefault="000160D3" w:rsidP="000160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4F576D" w14:textId="77777777" w:rsidR="000160D3" w:rsidRPr="00F73921" w:rsidRDefault="000160D3" w:rsidP="000160D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739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Лабораторные </w:t>
      </w:r>
      <w:proofErr w:type="gramStart"/>
      <w:r w:rsidRPr="00F73921">
        <w:rPr>
          <w:rFonts w:ascii="Times New Roman" w:hAnsi="Times New Roman" w:cs="Times New Roman"/>
          <w:b/>
          <w:i/>
          <w:sz w:val="24"/>
          <w:szCs w:val="24"/>
          <w:u w:val="single"/>
        </w:rPr>
        <w:t>работы :</w:t>
      </w:r>
      <w:proofErr w:type="gramEnd"/>
    </w:p>
    <w:p w14:paraId="76D9D1A0" w14:textId="77777777" w:rsidR="000160D3" w:rsidRDefault="000160D3" w:rsidP="000160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№2 </w:t>
      </w:r>
      <w:r w:rsidRPr="0031271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Изучение микроскопического строения кости</w:t>
      </w:r>
      <w:r w:rsidRPr="0031271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D4BEFF2" w14:textId="77777777" w:rsidR="000160D3" w:rsidRDefault="000160D3" w:rsidP="000160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№3 </w:t>
      </w:r>
      <w:r w:rsidRPr="0031271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Влияние статической и динамической работы на утомление мышц</w:t>
      </w:r>
      <w:r w:rsidRPr="0031271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540E478" w14:textId="77777777" w:rsidR="000160D3" w:rsidRDefault="000160D3" w:rsidP="000160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№4 </w:t>
      </w:r>
      <w:r w:rsidRPr="0031271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Значение активного отдыха для восстановления работоспособности мышц</w:t>
      </w:r>
      <w:r w:rsidRPr="0031271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58982FF" w14:textId="77777777" w:rsidR="000160D3" w:rsidRDefault="000160D3" w:rsidP="000160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№5 </w:t>
      </w:r>
      <w:r w:rsidRPr="0031271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Выявление плоскостопия</w:t>
      </w:r>
      <w:r w:rsidRPr="0031271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F73921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733B58" w14:textId="77777777" w:rsidR="00F73921" w:rsidRDefault="00F73921" w:rsidP="000160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B8561F" w14:textId="77777777" w:rsidR="00F73921" w:rsidRDefault="00F73921" w:rsidP="000160D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73921">
        <w:rPr>
          <w:rFonts w:ascii="Times New Roman" w:hAnsi="Times New Roman" w:cs="Times New Roman"/>
          <w:b/>
          <w:i/>
          <w:sz w:val="24"/>
          <w:szCs w:val="24"/>
          <w:u w:val="single"/>
        </w:rPr>
        <w:t>Контрольные работы:</w:t>
      </w:r>
    </w:p>
    <w:p w14:paraId="5CCC8ABF" w14:textId="77777777" w:rsidR="00F73921" w:rsidRPr="00F73921" w:rsidRDefault="00F73921" w:rsidP="000160D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461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Контрольная работа №1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«Опора и движение»</w:t>
      </w:r>
    </w:p>
    <w:p w14:paraId="2DF3B707" w14:textId="77777777" w:rsidR="000160D3" w:rsidRDefault="000160D3" w:rsidP="000160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C141C2" w14:textId="77777777" w:rsidR="000160D3" w:rsidRDefault="000160D3" w:rsidP="000160D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Глава 3. Внутренняя среда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организма.</w:t>
      </w:r>
      <w:r w:rsidR="00F73921">
        <w:rPr>
          <w:rFonts w:ascii="Times New Roman" w:hAnsi="Times New Roman" w:cs="Times New Roman"/>
          <w:b/>
          <w:sz w:val="32"/>
          <w:szCs w:val="32"/>
        </w:rPr>
        <w:t>-</w:t>
      </w:r>
      <w:proofErr w:type="gramEnd"/>
      <w:r w:rsidR="00F73921">
        <w:rPr>
          <w:rFonts w:ascii="Times New Roman" w:hAnsi="Times New Roman" w:cs="Times New Roman"/>
          <w:b/>
          <w:sz w:val="32"/>
          <w:szCs w:val="32"/>
        </w:rPr>
        <w:t xml:space="preserve"> 4 часа</w:t>
      </w:r>
    </w:p>
    <w:p w14:paraId="0604B4DA" w14:textId="77777777" w:rsidR="000160D3" w:rsidRDefault="000160D3" w:rsidP="000160D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D9ACEF5" w14:textId="77777777" w:rsidR="000160D3" w:rsidRDefault="000160D3" w:rsidP="000160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 внутренней среды организма и её функции. Состав крови. Постоянство внутренней среды. </w:t>
      </w:r>
      <w:r w:rsidR="00E62723">
        <w:rPr>
          <w:rFonts w:ascii="Times New Roman" w:hAnsi="Times New Roman" w:cs="Times New Roman"/>
          <w:sz w:val="24"/>
          <w:szCs w:val="24"/>
        </w:rPr>
        <w:t xml:space="preserve">Свертывание крови. Переливание крови. Группы крови. Иммунитет. Нарушения иммунной системы человека. Вакцинация. </w:t>
      </w:r>
    </w:p>
    <w:p w14:paraId="37027CF3" w14:textId="77777777" w:rsidR="00E62723" w:rsidRPr="000160D3" w:rsidRDefault="00E62723" w:rsidP="000160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803823" w14:textId="77777777" w:rsidR="00E62723" w:rsidRPr="00F73921" w:rsidRDefault="00E62723" w:rsidP="00E6272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739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Лабораторные </w:t>
      </w:r>
      <w:proofErr w:type="gramStart"/>
      <w:r w:rsidRPr="00F73921">
        <w:rPr>
          <w:rFonts w:ascii="Times New Roman" w:hAnsi="Times New Roman" w:cs="Times New Roman"/>
          <w:b/>
          <w:i/>
          <w:sz w:val="24"/>
          <w:szCs w:val="24"/>
          <w:u w:val="single"/>
        </w:rPr>
        <w:t>работы :</w:t>
      </w:r>
      <w:proofErr w:type="gramEnd"/>
    </w:p>
    <w:p w14:paraId="52F689F4" w14:textId="77777777" w:rsidR="00E62723" w:rsidRDefault="00E62723" w:rsidP="00E62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№6 </w:t>
      </w:r>
      <w:r w:rsidRPr="0031271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Микроскопическое строение крови</w:t>
      </w:r>
      <w:r w:rsidRPr="0031271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7173D91" w14:textId="77777777" w:rsidR="00312719" w:rsidRDefault="00312719" w:rsidP="003127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A1BB0B" w14:textId="77777777" w:rsidR="00312719" w:rsidRPr="00312719" w:rsidRDefault="00312719" w:rsidP="003127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9166E5" w14:textId="77777777" w:rsidR="00002EF1" w:rsidRDefault="00E62723" w:rsidP="0032711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Глава 4. Кровообращение и лимфообращение.</w:t>
      </w:r>
      <w:r w:rsidR="00F73921">
        <w:rPr>
          <w:rFonts w:ascii="Times New Roman" w:hAnsi="Times New Roman" w:cs="Times New Roman"/>
          <w:b/>
          <w:sz w:val="32"/>
          <w:szCs w:val="32"/>
        </w:rPr>
        <w:t xml:space="preserve"> -3 часа</w:t>
      </w:r>
    </w:p>
    <w:p w14:paraId="7925271F" w14:textId="77777777" w:rsidR="00E62723" w:rsidRDefault="00E62723" w:rsidP="0032711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15AB87D" w14:textId="77777777" w:rsidR="00E62723" w:rsidRPr="00E62723" w:rsidRDefault="00E62723" w:rsidP="00E62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23">
        <w:rPr>
          <w:rFonts w:ascii="Times New Roman" w:hAnsi="Times New Roman" w:cs="Times New Roman"/>
          <w:sz w:val="24"/>
          <w:szCs w:val="24"/>
        </w:rPr>
        <w:t>Органы кровообращения. Строение и работа сердца.</w:t>
      </w:r>
      <w:r>
        <w:rPr>
          <w:rFonts w:ascii="Times New Roman" w:hAnsi="Times New Roman" w:cs="Times New Roman"/>
          <w:sz w:val="24"/>
          <w:szCs w:val="24"/>
        </w:rPr>
        <w:t xml:space="preserve"> Сосудистая система.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Лимообращение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Сердечно-сосудистые заболевания. Первая помощь при кровотечении. </w:t>
      </w:r>
    </w:p>
    <w:p w14:paraId="3064605D" w14:textId="77777777" w:rsidR="00002EF1" w:rsidRPr="00312719" w:rsidRDefault="00002EF1" w:rsidP="003271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D1982B" w14:textId="77777777" w:rsidR="00E62723" w:rsidRPr="00F73921" w:rsidRDefault="00E62723" w:rsidP="00E6272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739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Лабораторные </w:t>
      </w:r>
      <w:proofErr w:type="gramStart"/>
      <w:r w:rsidRPr="00F73921">
        <w:rPr>
          <w:rFonts w:ascii="Times New Roman" w:hAnsi="Times New Roman" w:cs="Times New Roman"/>
          <w:b/>
          <w:i/>
          <w:sz w:val="24"/>
          <w:szCs w:val="24"/>
          <w:u w:val="single"/>
        </w:rPr>
        <w:t>работы :</w:t>
      </w:r>
      <w:proofErr w:type="gramEnd"/>
    </w:p>
    <w:p w14:paraId="24C76EEF" w14:textId="77777777" w:rsidR="00E62723" w:rsidRPr="00E62723" w:rsidRDefault="00E62723" w:rsidP="00E62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№7 </w:t>
      </w:r>
      <w:r w:rsidRPr="0031271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Измерение кровяного давления</w:t>
      </w:r>
      <w:r w:rsidRPr="00312719">
        <w:rPr>
          <w:rFonts w:ascii="Times New Roman" w:hAnsi="Times New Roman" w:cs="Times New Roman"/>
          <w:sz w:val="24"/>
          <w:szCs w:val="24"/>
        </w:rPr>
        <w:t>»</w:t>
      </w:r>
      <w:r w:rsidR="00B83AF9">
        <w:rPr>
          <w:rFonts w:ascii="Times New Roman" w:hAnsi="Times New Roman" w:cs="Times New Roman"/>
          <w:sz w:val="24"/>
          <w:szCs w:val="24"/>
        </w:rPr>
        <w:t>.</w:t>
      </w:r>
    </w:p>
    <w:p w14:paraId="11F77AFA" w14:textId="77777777" w:rsidR="00E62723" w:rsidRDefault="00E62723" w:rsidP="00E6272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2723">
        <w:rPr>
          <w:rFonts w:ascii="Times New Roman" w:hAnsi="Times New Roman" w:cs="Times New Roman"/>
          <w:b/>
          <w:sz w:val="32"/>
          <w:szCs w:val="32"/>
        </w:rPr>
        <w:t>Глава</w:t>
      </w:r>
      <w:r>
        <w:rPr>
          <w:rFonts w:ascii="Times New Roman" w:hAnsi="Times New Roman" w:cs="Times New Roman"/>
          <w:b/>
          <w:sz w:val="32"/>
          <w:szCs w:val="32"/>
        </w:rPr>
        <w:t xml:space="preserve"> 5.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Дыхание.</w:t>
      </w:r>
      <w:r w:rsidR="00F73921">
        <w:rPr>
          <w:rFonts w:ascii="Times New Roman" w:hAnsi="Times New Roman" w:cs="Times New Roman"/>
          <w:b/>
          <w:sz w:val="32"/>
          <w:szCs w:val="32"/>
        </w:rPr>
        <w:t>-</w:t>
      </w:r>
      <w:proofErr w:type="gramEnd"/>
      <w:r w:rsidR="00F73921">
        <w:rPr>
          <w:rFonts w:ascii="Times New Roman" w:hAnsi="Times New Roman" w:cs="Times New Roman"/>
          <w:b/>
          <w:sz w:val="32"/>
          <w:szCs w:val="32"/>
        </w:rPr>
        <w:t>6 часов.</w:t>
      </w:r>
    </w:p>
    <w:p w14:paraId="5E358C7B" w14:textId="77777777" w:rsidR="00E62723" w:rsidRPr="00E62723" w:rsidRDefault="00E62723" w:rsidP="00E627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5B2559" w14:textId="77777777" w:rsidR="00E62723" w:rsidRDefault="00E62723" w:rsidP="00E62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Дыхание и его значение. Органы дыхания. Механизм дыхания. Жизненная ёмкость лёгких. </w:t>
      </w:r>
    </w:p>
    <w:p w14:paraId="0EB498EF" w14:textId="77777777" w:rsidR="00002EF1" w:rsidRDefault="00E62723" w:rsidP="00E62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Регуляция дыхания. Охрана воздушной среды. Заболевания органов дыхания, их профилактика. Реанимация.</w:t>
      </w:r>
    </w:p>
    <w:p w14:paraId="415BB4E2" w14:textId="77777777" w:rsidR="00E62723" w:rsidRPr="00F73921" w:rsidRDefault="00E62723" w:rsidP="00E6272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76371472" w14:textId="77777777" w:rsidR="00E62723" w:rsidRPr="00F73921" w:rsidRDefault="00E62723" w:rsidP="00E6272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739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Лабораторные </w:t>
      </w:r>
      <w:proofErr w:type="gramStart"/>
      <w:r w:rsidRPr="00F73921">
        <w:rPr>
          <w:rFonts w:ascii="Times New Roman" w:hAnsi="Times New Roman" w:cs="Times New Roman"/>
          <w:b/>
          <w:i/>
          <w:sz w:val="24"/>
          <w:szCs w:val="24"/>
          <w:u w:val="single"/>
        </w:rPr>
        <w:t>работы :</w:t>
      </w:r>
      <w:proofErr w:type="gramEnd"/>
    </w:p>
    <w:p w14:paraId="3A184B28" w14:textId="77777777" w:rsidR="00E62723" w:rsidRDefault="00E62723" w:rsidP="00E62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№8 </w:t>
      </w:r>
      <w:r w:rsidRPr="0031271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Измерение обхвата грудной клетки в состоянии вдоха и выдоха</w:t>
      </w:r>
      <w:r w:rsidRPr="0031271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1080D2E" w14:textId="77777777" w:rsidR="00002EF1" w:rsidRDefault="00E62723" w:rsidP="00E62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№9 </w:t>
      </w:r>
      <w:r w:rsidRPr="0031271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Определение частоты дыхания».</w:t>
      </w:r>
    </w:p>
    <w:p w14:paraId="3CEE7AC6" w14:textId="77777777" w:rsidR="00F73921" w:rsidRDefault="00F73921" w:rsidP="00E62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E8C856" w14:textId="77777777" w:rsidR="00F73921" w:rsidRDefault="00F73921" w:rsidP="00E62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921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Контрольные работы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14:paraId="345A4CE1" w14:textId="77777777" w:rsidR="00F73921" w:rsidRDefault="00F73921" w:rsidP="00E62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7D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Контрольная работа №2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« Кровообращение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дыхание»</w:t>
      </w:r>
    </w:p>
    <w:p w14:paraId="07443214" w14:textId="77777777" w:rsidR="00E62723" w:rsidRPr="00312719" w:rsidRDefault="00E62723" w:rsidP="00E627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41D0AD" w14:textId="77777777" w:rsidR="00002EF1" w:rsidRDefault="00E62723" w:rsidP="0032711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Глава 6. Питание.</w:t>
      </w:r>
      <w:r w:rsidR="00F73921">
        <w:rPr>
          <w:rFonts w:ascii="Times New Roman" w:hAnsi="Times New Roman" w:cs="Times New Roman"/>
          <w:b/>
          <w:sz w:val="32"/>
          <w:szCs w:val="32"/>
        </w:rPr>
        <w:t xml:space="preserve"> -5 часов</w:t>
      </w:r>
    </w:p>
    <w:p w14:paraId="1DEF6B85" w14:textId="77777777" w:rsidR="00D10506" w:rsidRDefault="00D10506" w:rsidP="0032711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4FC8BA9" w14:textId="77777777" w:rsidR="00D10506" w:rsidRDefault="00D10506" w:rsidP="00E62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Питание и его значение. Органы пищеварения и их функции. Пищеварение в ротовой полости. Глотка и пищевод. Пищеварение в желудке и кишечнике. Всасывание питательных веществ в кровь. Регуляция пищеварения. Гигиена питания. </w:t>
      </w:r>
    </w:p>
    <w:p w14:paraId="67868AAA" w14:textId="77777777" w:rsidR="00D10506" w:rsidRPr="00E62723" w:rsidRDefault="00D10506" w:rsidP="00E62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828568" w14:textId="77777777" w:rsidR="00002EF1" w:rsidRDefault="00D10506" w:rsidP="0032711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Глава 7. Обмен веществ и превращение энергии.</w:t>
      </w:r>
      <w:r w:rsidR="00F73921">
        <w:rPr>
          <w:rFonts w:ascii="Times New Roman" w:hAnsi="Times New Roman" w:cs="Times New Roman"/>
          <w:b/>
          <w:sz w:val="32"/>
          <w:szCs w:val="32"/>
        </w:rPr>
        <w:t xml:space="preserve"> -4 часа</w:t>
      </w:r>
    </w:p>
    <w:p w14:paraId="3D44C4F7" w14:textId="77777777" w:rsidR="00D10506" w:rsidRDefault="00D10506" w:rsidP="00D10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451DF0" w14:textId="77777777" w:rsidR="00D10506" w:rsidRDefault="00D10506" w:rsidP="00D10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Пластический и энергетический обмен. Ферменты и их роль в организме человека. Витамины и их роль в организме человека. Нормы и режим питания. Нарушение обмена веществ. </w:t>
      </w:r>
    </w:p>
    <w:p w14:paraId="009A2A60" w14:textId="77777777" w:rsidR="00D10506" w:rsidRDefault="00D10506" w:rsidP="00D10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586278" w14:textId="77777777" w:rsidR="00D10506" w:rsidRDefault="00D10506" w:rsidP="00D1050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Глава 8. Выделение продуктов обмена.</w:t>
      </w:r>
      <w:r w:rsidR="00F73921">
        <w:rPr>
          <w:rFonts w:ascii="Times New Roman" w:hAnsi="Times New Roman" w:cs="Times New Roman"/>
          <w:b/>
          <w:sz w:val="32"/>
          <w:szCs w:val="32"/>
        </w:rPr>
        <w:t xml:space="preserve"> – 4 часа</w:t>
      </w:r>
    </w:p>
    <w:p w14:paraId="1AC654E9" w14:textId="77777777" w:rsidR="00D10506" w:rsidRDefault="00D10506" w:rsidP="00D10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B44047" w14:textId="77777777" w:rsidR="00D10506" w:rsidRDefault="00D10506" w:rsidP="00D10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Выделение и его значение. Органы мочевыделения. Заболевания органов мочевыделения.</w:t>
      </w:r>
    </w:p>
    <w:p w14:paraId="2F12CCE2" w14:textId="77777777" w:rsidR="00F73921" w:rsidRDefault="00F73921" w:rsidP="00F7392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7F4AB73D" w14:textId="77777777" w:rsidR="00F73921" w:rsidRPr="00F73921" w:rsidRDefault="00F73921" w:rsidP="00D105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73921">
        <w:rPr>
          <w:rFonts w:ascii="Times New Roman" w:hAnsi="Times New Roman" w:cs="Times New Roman"/>
          <w:b/>
          <w:i/>
          <w:sz w:val="24"/>
          <w:szCs w:val="24"/>
          <w:u w:val="single"/>
        </w:rPr>
        <w:t>Контрольные работы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14:paraId="7064A7C0" w14:textId="77777777" w:rsidR="00D10506" w:rsidRDefault="00F73921" w:rsidP="00F739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09B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Контрольная работа №3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«Питание, обмен, выделение»</w:t>
      </w:r>
    </w:p>
    <w:p w14:paraId="6084760C" w14:textId="77777777" w:rsidR="00F73921" w:rsidRDefault="00F73921" w:rsidP="00F739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B18998" w14:textId="77777777" w:rsidR="00D10506" w:rsidRDefault="00D10506" w:rsidP="00D1050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Глава 9. Покровы тела человека.</w:t>
      </w:r>
      <w:r w:rsidR="00F73921">
        <w:rPr>
          <w:rFonts w:ascii="Times New Roman" w:hAnsi="Times New Roman" w:cs="Times New Roman"/>
          <w:b/>
          <w:sz w:val="32"/>
          <w:szCs w:val="32"/>
        </w:rPr>
        <w:t xml:space="preserve"> -3 часа</w:t>
      </w:r>
    </w:p>
    <w:p w14:paraId="39F860E3" w14:textId="77777777" w:rsidR="00D10506" w:rsidRDefault="00D10506" w:rsidP="00D10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A9C80C" w14:textId="77777777" w:rsidR="00D10506" w:rsidRDefault="00D10506" w:rsidP="00D10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Наружные покровы тела. Строение и функции кожи. Болезни и травмы кожи. Гигиена кожных покровов.</w:t>
      </w:r>
    </w:p>
    <w:p w14:paraId="746C3731" w14:textId="77777777" w:rsidR="00D10506" w:rsidRPr="00D10506" w:rsidRDefault="00D10506" w:rsidP="00D10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8E53E6" w14:textId="77777777" w:rsidR="00D10506" w:rsidRPr="00F73921" w:rsidRDefault="00D10506" w:rsidP="00D105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739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Лабораторные </w:t>
      </w:r>
      <w:proofErr w:type="gramStart"/>
      <w:r w:rsidRPr="00F73921">
        <w:rPr>
          <w:rFonts w:ascii="Times New Roman" w:hAnsi="Times New Roman" w:cs="Times New Roman"/>
          <w:b/>
          <w:i/>
          <w:sz w:val="24"/>
          <w:szCs w:val="24"/>
          <w:u w:val="single"/>
        </w:rPr>
        <w:t>работы :</w:t>
      </w:r>
      <w:proofErr w:type="gramEnd"/>
    </w:p>
    <w:p w14:paraId="4D359D8F" w14:textId="77777777" w:rsidR="00D10506" w:rsidRDefault="00D10506" w:rsidP="00D10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№10 </w:t>
      </w:r>
      <w:r w:rsidRPr="0031271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Строение кожи</w:t>
      </w:r>
      <w:r w:rsidRPr="0031271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CEA4C4C" w14:textId="77777777" w:rsidR="00002EF1" w:rsidRDefault="00002EF1" w:rsidP="00D105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7DAED0" w14:textId="77777777" w:rsidR="00F05817" w:rsidRDefault="00F05817" w:rsidP="00F0581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Глава 10. Нейрогуморальная регуляция процессов жизнедеятельности.</w:t>
      </w:r>
      <w:r w:rsidR="00F73921">
        <w:rPr>
          <w:rFonts w:ascii="Times New Roman" w:hAnsi="Times New Roman" w:cs="Times New Roman"/>
          <w:b/>
          <w:sz w:val="32"/>
          <w:szCs w:val="32"/>
        </w:rPr>
        <w:t xml:space="preserve"> -9 часов</w:t>
      </w:r>
    </w:p>
    <w:p w14:paraId="67A84C09" w14:textId="77777777" w:rsidR="00F05817" w:rsidRDefault="00F05817" w:rsidP="00F058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79D361" w14:textId="77777777" w:rsidR="00F05817" w:rsidRDefault="00F05817" w:rsidP="00F058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Железы внутренней секреции и их функции. Работа эндокринной системы и её нарушения. Строение нервной системы и её значение. Спинной мозг. Головной мозг. Вегетативная нервная система. Нарушения в работе нервной системы и их предупреждение.</w:t>
      </w:r>
    </w:p>
    <w:p w14:paraId="62AF0F78" w14:textId="77777777" w:rsidR="00F05817" w:rsidRDefault="00F05817" w:rsidP="00F058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F169A0" w14:textId="77777777" w:rsidR="00F05817" w:rsidRPr="00F73921" w:rsidRDefault="00F05817" w:rsidP="00F0581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739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Лабораторные </w:t>
      </w:r>
      <w:proofErr w:type="gramStart"/>
      <w:r w:rsidRPr="00F73921">
        <w:rPr>
          <w:rFonts w:ascii="Times New Roman" w:hAnsi="Times New Roman" w:cs="Times New Roman"/>
          <w:b/>
          <w:i/>
          <w:sz w:val="24"/>
          <w:szCs w:val="24"/>
          <w:u w:val="single"/>
        </w:rPr>
        <w:t>работы :</w:t>
      </w:r>
      <w:proofErr w:type="gramEnd"/>
    </w:p>
    <w:p w14:paraId="786E02B4" w14:textId="77777777" w:rsidR="00F05817" w:rsidRDefault="00F05817" w:rsidP="00F058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№11 </w:t>
      </w:r>
      <w:r w:rsidRPr="0031271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Штриховое раздражение кожи</w:t>
      </w:r>
      <w:r w:rsidRPr="0031271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F6A9CAB" w14:textId="77777777" w:rsidR="00F73921" w:rsidRDefault="00F73921" w:rsidP="00F058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09078B" w14:textId="77777777" w:rsidR="00F73921" w:rsidRPr="00F73921" w:rsidRDefault="00F73921" w:rsidP="00F0581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73921">
        <w:rPr>
          <w:rFonts w:ascii="Times New Roman" w:hAnsi="Times New Roman" w:cs="Times New Roman"/>
          <w:b/>
          <w:i/>
          <w:sz w:val="24"/>
          <w:szCs w:val="24"/>
          <w:u w:val="single"/>
        </w:rPr>
        <w:t>Контрольные работы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14:paraId="7D73148B" w14:textId="77777777" w:rsidR="00F73921" w:rsidRDefault="00F73921" w:rsidP="00F058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B0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Контрольная работа № 4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« Кожные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покровы и нервная система»</w:t>
      </w:r>
    </w:p>
    <w:p w14:paraId="42E8096A" w14:textId="77777777" w:rsidR="00F05817" w:rsidRDefault="00F05817" w:rsidP="00F058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BDF728" w14:textId="77777777" w:rsidR="00F05817" w:rsidRDefault="00F05817" w:rsidP="00F0581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Глава 11. Органы чувств. Анализаторы. </w:t>
      </w:r>
      <w:r w:rsidR="00F73921">
        <w:rPr>
          <w:rFonts w:ascii="Times New Roman" w:hAnsi="Times New Roman" w:cs="Times New Roman"/>
          <w:b/>
          <w:sz w:val="32"/>
          <w:szCs w:val="32"/>
        </w:rPr>
        <w:t>-4 часа</w:t>
      </w:r>
    </w:p>
    <w:p w14:paraId="44BF9698" w14:textId="77777777" w:rsidR="00F05817" w:rsidRDefault="00F05817" w:rsidP="00F0581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5010FA0" w14:textId="77777777" w:rsidR="00F05817" w:rsidRDefault="00F05817" w:rsidP="00F058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об анализаторах. Зрительный анализатор. Слуховой анализатор. Вестибулярный анализатор. Мышечное чувство. Осязание. Вкусовой и обонятельный анализаторы. Боль.</w:t>
      </w:r>
    </w:p>
    <w:p w14:paraId="14C12EC4" w14:textId="77777777" w:rsidR="00F05817" w:rsidRPr="00F05817" w:rsidRDefault="00F05817" w:rsidP="00F058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BCD2C" w14:textId="77777777" w:rsidR="00F05817" w:rsidRDefault="00F05817" w:rsidP="00F0581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Глава 12. Психика и поведение человека. Высшая нервная деятельность.</w:t>
      </w:r>
      <w:r w:rsidR="00F73921">
        <w:rPr>
          <w:rFonts w:ascii="Times New Roman" w:hAnsi="Times New Roman" w:cs="Times New Roman"/>
          <w:b/>
          <w:sz w:val="32"/>
          <w:szCs w:val="32"/>
        </w:rPr>
        <w:t xml:space="preserve"> -4 часа</w:t>
      </w:r>
    </w:p>
    <w:p w14:paraId="756B051F" w14:textId="77777777" w:rsidR="00F05817" w:rsidRDefault="00F05817" w:rsidP="00F058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B064EF" w14:textId="77777777" w:rsidR="00F05817" w:rsidRDefault="00F05817" w:rsidP="00F058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Высшая нервная деятельность. Рефлексы. Память и обучение. Врожденное и приобретенное поведение. Сон и бодрствование. Особенности высшей нервной деятельности человека.</w:t>
      </w:r>
    </w:p>
    <w:p w14:paraId="7B1CE33C" w14:textId="77777777" w:rsidR="0081565D" w:rsidRDefault="0081565D" w:rsidP="00F058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4680C4" w14:textId="77777777" w:rsidR="00F05817" w:rsidRPr="00F73921" w:rsidRDefault="00F05817" w:rsidP="00F0581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739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Лабораторные </w:t>
      </w:r>
      <w:proofErr w:type="gramStart"/>
      <w:r w:rsidRPr="00F73921">
        <w:rPr>
          <w:rFonts w:ascii="Times New Roman" w:hAnsi="Times New Roman" w:cs="Times New Roman"/>
          <w:b/>
          <w:i/>
          <w:sz w:val="24"/>
          <w:szCs w:val="24"/>
          <w:u w:val="single"/>
        </w:rPr>
        <w:t>работы :</w:t>
      </w:r>
      <w:proofErr w:type="gramEnd"/>
    </w:p>
    <w:p w14:paraId="11C69E5F" w14:textId="77777777" w:rsidR="00F05817" w:rsidRDefault="00F05817" w:rsidP="00F058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№12 </w:t>
      </w:r>
      <w:r w:rsidRPr="0031271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Оценка объёма кратковременной памяти с помощью текста</w:t>
      </w:r>
      <w:r w:rsidRPr="0031271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B65AB6" w14:textId="77777777" w:rsidR="00F05817" w:rsidRDefault="00F05817" w:rsidP="00F058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C2B46F" w14:textId="77777777" w:rsidR="0081565D" w:rsidRDefault="0081565D" w:rsidP="0081565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Глава 13. Размножение и развитие человека.</w:t>
      </w:r>
      <w:r w:rsidR="00F73921">
        <w:rPr>
          <w:rFonts w:ascii="Times New Roman" w:hAnsi="Times New Roman" w:cs="Times New Roman"/>
          <w:b/>
          <w:sz w:val="32"/>
          <w:szCs w:val="32"/>
        </w:rPr>
        <w:t xml:space="preserve"> -5 часов</w:t>
      </w:r>
    </w:p>
    <w:p w14:paraId="6190E8A1" w14:textId="77777777" w:rsidR="0081565D" w:rsidRDefault="0081565D" w:rsidP="00815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394E52" w14:textId="77777777" w:rsidR="0081565D" w:rsidRDefault="0081565D" w:rsidP="00815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размножения человека. Органы размножения. Половые клетки. Оплодотворение.  Беременность и роды. Рост и развитие ребенка после рождения.</w:t>
      </w:r>
    </w:p>
    <w:p w14:paraId="247E4D7F" w14:textId="77777777" w:rsidR="00F73921" w:rsidRDefault="00F73921" w:rsidP="00815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6FD356" w14:textId="77777777" w:rsidR="00F73921" w:rsidRPr="00F73921" w:rsidRDefault="00F73921" w:rsidP="0081565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73921">
        <w:rPr>
          <w:rFonts w:ascii="Times New Roman" w:hAnsi="Times New Roman" w:cs="Times New Roman"/>
          <w:b/>
          <w:i/>
          <w:sz w:val="24"/>
          <w:szCs w:val="24"/>
          <w:u w:val="single"/>
        </w:rPr>
        <w:t>Контрольные работы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14:paraId="090B47B0" w14:textId="77777777" w:rsidR="00F73921" w:rsidRDefault="00F73921" w:rsidP="00815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9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Контрольная работа №5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« Анализаторы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 Психика человека. Размножение и развитие.»</w:t>
      </w:r>
    </w:p>
    <w:p w14:paraId="10C9DC52" w14:textId="77777777" w:rsidR="0081565D" w:rsidRDefault="0081565D" w:rsidP="00815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15DDCD" w14:textId="77777777" w:rsidR="0081565D" w:rsidRDefault="0081565D" w:rsidP="0081565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Глава 14. Человек и окружающая среда.</w:t>
      </w:r>
      <w:r w:rsidR="00DC416B">
        <w:rPr>
          <w:rFonts w:ascii="Times New Roman" w:hAnsi="Times New Roman" w:cs="Times New Roman"/>
          <w:b/>
          <w:sz w:val="32"/>
          <w:szCs w:val="32"/>
        </w:rPr>
        <w:t xml:space="preserve"> – </w:t>
      </w:r>
      <w:r w:rsidR="00DC416B" w:rsidRPr="00A247A1">
        <w:rPr>
          <w:rFonts w:ascii="Times New Roman" w:hAnsi="Times New Roman" w:cs="Times New Roman"/>
          <w:b/>
          <w:sz w:val="32"/>
          <w:szCs w:val="32"/>
        </w:rPr>
        <w:t>3</w:t>
      </w:r>
      <w:r w:rsidR="00F73921">
        <w:rPr>
          <w:rFonts w:ascii="Times New Roman" w:hAnsi="Times New Roman" w:cs="Times New Roman"/>
          <w:b/>
          <w:sz w:val="32"/>
          <w:szCs w:val="32"/>
        </w:rPr>
        <w:t xml:space="preserve"> часа</w:t>
      </w:r>
    </w:p>
    <w:p w14:paraId="00EADB2A" w14:textId="77777777" w:rsidR="0081565D" w:rsidRDefault="0081565D" w:rsidP="00815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E69DFE" w14:textId="77777777" w:rsidR="0081565D" w:rsidRPr="0081565D" w:rsidRDefault="0081565D" w:rsidP="00815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Социальная и природная среда человека. Окружающая среда и здоровье человека.</w:t>
      </w:r>
      <w:r w:rsidR="00F73921">
        <w:rPr>
          <w:rFonts w:ascii="Times New Roman" w:hAnsi="Times New Roman" w:cs="Times New Roman"/>
          <w:sz w:val="24"/>
          <w:szCs w:val="24"/>
        </w:rPr>
        <w:t xml:space="preserve"> Повторение. </w:t>
      </w:r>
    </w:p>
    <w:p w14:paraId="356EB142" w14:textId="77777777" w:rsidR="006577FB" w:rsidRDefault="00F73921" w:rsidP="006577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5C9545" w14:textId="19C86F11" w:rsidR="0032711D" w:rsidRPr="006577FB" w:rsidRDefault="006577FB" w:rsidP="006577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32711D" w:rsidRPr="00312719">
        <w:rPr>
          <w:rFonts w:ascii="Times New Roman" w:hAnsi="Times New Roman" w:cs="Times New Roman"/>
          <w:b/>
          <w:sz w:val="24"/>
          <w:szCs w:val="24"/>
        </w:rPr>
        <w:t>ТЕМАТИЧЕСКОЕ ПЛАНИРОВАНИЕ.</w:t>
      </w:r>
    </w:p>
    <w:p w14:paraId="7ED76229" w14:textId="77777777" w:rsidR="0032711D" w:rsidRPr="00312719" w:rsidRDefault="0032711D" w:rsidP="002D16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06" w:type="dxa"/>
        <w:jc w:val="center"/>
        <w:tblLook w:val="04A0" w:firstRow="1" w:lastRow="0" w:firstColumn="1" w:lastColumn="0" w:noHBand="0" w:noVBand="1"/>
      </w:tblPr>
      <w:tblGrid>
        <w:gridCol w:w="644"/>
        <w:gridCol w:w="3993"/>
        <w:gridCol w:w="2065"/>
        <w:gridCol w:w="1714"/>
        <w:gridCol w:w="1190"/>
      </w:tblGrid>
      <w:tr w:rsidR="00312719" w:rsidRPr="00312719" w14:paraId="0890BFDE" w14:textId="77777777" w:rsidTr="0032711D">
        <w:trPr>
          <w:jc w:val="center"/>
        </w:trPr>
        <w:tc>
          <w:tcPr>
            <w:tcW w:w="664" w:type="dxa"/>
          </w:tcPr>
          <w:p w14:paraId="27DDC6E4" w14:textId="77777777" w:rsidR="0032711D" w:rsidRPr="00312719" w:rsidRDefault="0032711D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71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406" w:type="dxa"/>
            <w:vAlign w:val="center"/>
          </w:tcPr>
          <w:p w14:paraId="0223E662" w14:textId="77777777" w:rsidR="0032711D" w:rsidRPr="00312719" w:rsidRDefault="0032711D" w:rsidP="00327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71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</w:tcPr>
          <w:p w14:paraId="3649F101" w14:textId="77777777" w:rsidR="0032711D" w:rsidRPr="00312719" w:rsidRDefault="0032711D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719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134" w:type="dxa"/>
          </w:tcPr>
          <w:p w14:paraId="4DAF7E12" w14:textId="77777777" w:rsidR="0032711D" w:rsidRDefault="00F73921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К/Р</w:t>
            </w:r>
            <w:r w:rsidR="000C77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</w:t>
            </w:r>
          </w:p>
          <w:p w14:paraId="608446B0" w14:textId="77777777" w:rsidR="000C7757" w:rsidRPr="00312719" w:rsidRDefault="000C7757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Проверочные работы</w:t>
            </w:r>
          </w:p>
        </w:tc>
        <w:tc>
          <w:tcPr>
            <w:tcW w:w="1276" w:type="dxa"/>
          </w:tcPr>
          <w:p w14:paraId="4D98B916" w14:textId="77777777" w:rsidR="0032711D" w:rsidRPr="00312719" w:rsidRDefault="0032711D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71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14:paraId="77015116" w14:textId="77777777" w:rsidR="0032711D" w:rsidRPr="00312719" w:rsidRDefault="0032711D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719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312719" w:rsidRPr="00312719" w14:paraId="719E8BDF" w14:textId="77777777" w:rsidTr="00002EF1">
        <w:trPr>
          <w:jc w:val="center"/>
        </w:trPr>
        <w:tc>
          <w:tcPr>
            <w:tcW w:w="664" w:type="dxa"/>
          </w:tcPr>
          <w:p w14:paraId="341D5954" w14:textId="77777777" w:rsidR="0032711D" w:rsidRPr="00312719" w:rsidRDefault="0032711D" w:rsidP="00002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06" w:type="dxa"/>
          </w:tcPr>
          <w:p w14:paraId="64F8AF66" w14:textId="77777777" w:rsidR="0032711D" w:rsidRPr="00312719" w:rsidRDefault="00002EF1" w:rsidP="00815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719">
              <w:rPr>
                <w:rFonts w:ascii="Times New Roman" w:hAnsi="Times New Roman" w:cs="Times New Roman"/>
                <w:sz w:val="24"/>
                <w:szCs w:val="24"/>
              </w:rPr>
              <w:t>Введение. Наука о человеке.</w:t>
            </w:r>
          </w:p>
        </w:tc>
        <w:tc>
          <w:tcPr>
            <w:tcW w:w="2126" w:type="dxa"/>
          </w:tcPr>
          <w:p w14:paraId="336DCBA0" w14:textId="77777777" w:rsidR="0032711D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16297E5D" w14:textId="77777777" w:rsidR="0032711D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0E162F7" w14:textId="77777777" w:rsidR="0032711D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12719" w:rsidRPr="00312719" w14:paraId="4DE596BB" w14:textId="77777777" w:rsidTr="00002EF1">
        <w:trPr>
          <w:jc w:val="center"/>
        </w:trPr>
        <w:tc>
          <w:tcPr>
            <w:tcW w:w="664" w:type="dxa"/>
          </w:tcPr>
          <w:p w14:paraId="6A68EAA9" w14:textId="77777777" w:rsidR="0032711D" w:rsidRPr="00312719" w:rsidRDefault="0032711D" w:rsidP="00002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06" w:type="dxa"/>
          </w:tcPr>
          <w:p w14:paraId="55FF50F3" w14:textId="77777777" w:rsidR="0032711D" w:rsidRPr="00312719" w:rsidRDefault="0081565D" w:rsidP="00815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1. </w:t>
            </w:r>
            <w:r w:rsidR="00002EF1" w:rsidRPr="00312719">
              <w:rPr>
                <w:rFonts w:ascii="Times New Roman" w:hAnsi="Times New Roman" w:cs="Times New Roman"/>
                <w:sz w:val="24"/>
                <w:szCs w:val="24"/>
              </w:rPr>
              <w:t>Общий обзор организма человека.</w:t>
            </w:r>
          </w:p>
        </w:tc>
        <w:tc>
          <w:tcPr>
            <w:tcW w:w="2126" w:type="dxa"/>
          </w:tcPr>
          <w:p w14:paraId="3ED16846" w14:textId="77777777" w:rsidR="0032711D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29A11C9" w14:textId="77777777" w:rsidR="0032711D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BA90304" w14:textId="77777777" w:rsidR="0032711D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12719" w:rsidRPr="00312719" w14:paraId="0D40EFE5" w14:textId="77777777" w:rsidTr="00002EF1">
        <w:trPr>
          <w:jc w:val="center"/>
        </w:trPr>
        <w:tc>
          <w:tcPr>
            <w:tcW w:w="664" w:type="dxa"/>
          </w:tcPr>
          <w:p w14:paraId="7BD47273" w14:textId="77777777" w:rsidR="00002EF1" w:rsidRPr="00312719" w:rsidRDefault="00002EF1" w:rsidP="00002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6" w:type="dxa"/>
          </w:tcPr>
          <w:p w14:paraId="2037A2E9" w14:textId="77777777" w:rsidR="00002EF1" w:rsidRPr="00312719" w:rsidRDefault="0081565D" w:rsidP="00815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2. </w:t>
            </w:r>
            <w:r w:rsidR="00002EF1" w:rsidRPr="00312719">
              <w:rPr>
                <w:rFonts w:ascii="Times New Roman" w:hAnsi="Times New Roman" w:cs="Times New Roman"/>
                <w:sz w:val="24"/>
                <w:szCs w:val="24"/>
              </w:rPr>
              <w:t>Опора и движение.</w:t>
            </w:r>
          </w:p>
        </w:tc>
        <w:tc>
          <w:tcPr>
            <w:tcW w:w="2126" w:type="dxa"/>
          </w:tcPr>
          <w:p w14:paraId="11718550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B13F82C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8248CF8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312719" w:rsidRPr="00312719" w14:paraId="6089F78F" w14:textId="77777777" w:rsidTr="00002EF1">
        <w:trPr>
          <w:jc w:val="center"/>
        </w:trPr>
        <w:tc>
          <w:tcPr>
            <w:tcW w:w="664" w:type="dxa"/>
          </w:tcPr>
          <w:p w14:paraId="0F3FE9F4" w14:textId="77777777" w:rsidR="00002EF1" w:rsidRPr="00312719" w:rsidRDefault="00002EF1" w:rsidP="00002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6" w:type="dxa"/>
          </w:tcPr>
          <w:p w14:paraId="21FEED3D" w14:textId="77777777" w:rsidR="00002EF1" w:rsidRPr="00312719" w:rsidRDefault="0081565D" w:rsidP="00815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3. </w:t>
            </w:r>
            <w:r w:rsidR="00002EF1" w:rsidRPr="00312719">
              <w:rPr>
                <w:rFonts w:ascii="Times New Roman" w:hAnsi="Times New Roman" w:cs="Times New Roman"/>
                <w:sz w:val="24"/>
                <w:szCs w:val="24"/>
              </w:rPr>
              <w:t>Внутренняя среда организма.</w:t>
            </w:r>
          </w:p>
        </w:tc>
        <w:tc>
          <w:tcPr>
            <w:tcW w:w="2126" w:type="dxa"/>
          </w:tcPr>
          <w:p w14:paraId="4BE00E75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D977B6A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7667456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12719" w:rsidRPr="00312719" w14:paraId="086541A3" w14:textId="77777777" w:rsidTr="00002EF1">
        <w:trPr>
          <w:jc w:val="center"/>
        </w:trPr>
        <w:tc>
          <w:tcPr>
            <w:tcW w:w="664" w:type="dxa"/>
          </w:tcPr>
          <w:p w14:paraId="27EB0D81" w14:textId="77777777" w:rsidR="00002EF1" w:rsidRPr="00312719" w:rsidRDefault="008B6323" w:rsidP="00002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6" w:type="dxa"/>
          </w:tcPr>
          <w:p w14:paraId="7F71DE8F" w14:textId="77777777" w:rsidR="00002EF1" w:rsidRPr="00312719" w:rsidRDefault="0081565D" w:rsidP="00815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4. </w:t>
            </w:r>
            <w:r w:rsidR="00002EF1" w:rsidRPr="00312719">
              <w:rPr>
                <w:rFonts w:ascii="Times New Roman" w:hAnsi="Times New Roman" w:cs="Times New Roman"/>
                <w:sz w:val="24"/>
                <w:szCs w:val="24"/>
              </w:rPr>
              <w:t>Кровообращение и лимфообращение.</w:t>
            </w:r>
          </w:p>
        </w:tc>
        <w:tc>
          <w:tcPr>
            <w:tcW w:w="2126" w:type="dxa"/>
          </w:tcPr>
          <w:p w14:paraId="4E7405D7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410E68A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7692961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12719" w:rsidRPr="00312719" w14:paraId="51B2C4EA" w14:textId="77777777" w:rsidTr="00002EF1">
        <w:trPr>
          <w:jc w:val="center"/>
        </w:trPr>
        <w:tc>
          <w:tcPr>
            <w:tcW w:w="664" w:type="dxa"/>
          </w:tcPr>
          <w:p w14:paraId="2F93C410" w14:textId="77777777" w:rsidR="00002EF1" w:rsidRPr="00312719" w:rsidRDefault="008B6323" w:rsidP="00002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6" w:type="dxa"/>
          </w:tcPr>
          <w:p w14:paraId="52D555FB" w14:textId="77777777" w:rsidR="00002EF1" w:rsidRPr="00312719" w:rsidRDefault="0081565D" w:rsidP="00815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5. </w:t>
            </w:r>
            <w:r w:rsidR="00002EF1" w:rsidRPr="00312719">
              <w:rPr>
                <w:rFonts w:ascii="Times New Roman" w:hAnsi="Times New Roman" w:cs="Times New Roman"/>
                <w:sz w:val="24"/>
                <w:szCs w:val="24"/>
              </w:rPr>
              <w:t>Дыхание.</w:t>
            </w:r>
          </w:p>
        </w:tc>
        <w:tc>
          <w:tcPr>
            <w:tcW w:w="2126" w:type="dxa"/>
          </w:tcPr>
          <w:p w14:paraId="5D50528D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D7BD94A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34BE591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12719" w:rsidRPr="00312719" w14:paraId="5BB470C5" w14:textId="77777777" w:rsidTr="00002EF1">
        <w:trPr>
          <w:jc w:val="center"/>
        </w:trPr>
        <w:tc>
          <w:tcPr>
            <w:tcW w:w="664" w:type="dxa"/>
          </w:tcPr>
          <w:p w14:paraId="52392BA9" w14:textId="77777777" w:rsidR="00002EF1" w:rsidRPr="00312719" w:rsidRDefault="008B6323" w:rsidP="00002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6" w:type="dxa"/>
          </w:tcPr>
          <w:p w14:paraId="764CC663" w14:textId="77777777" w:rsidR="00002EF1" w:rsidRPr="00312719" w:rsidRDefault="0081565D" w:rsidP="00815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6. </w:t>
            </w:r>
            <w:r w:rsidR="00002EF1" w:rsidRPr="00312719">
              <w:rPr>
                <w:rFonts w:ascii="Times New Roman" w:hAnsi="Times New Roman" w:cs="Times New Roman"/>
                <w:sz w:val="24"/>
                <w:szCs w:val="24"/>
              </w:rPr>
              <w:t>Питание.</w:t>
            </w:r>
          </w:p>
        </w:tc>
        <w:tc>
          <w:tcPr>
            <w:tcW w:w="2126" w:type="dxa"/>
          </w:tcPr>
          <w:p w14:paraId="7A63B58E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E38F083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96FA908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12719" w:rsidRPr="00312719" w14:paraId="490A91E4" w14:textId="77777777" w:rsidTr="00002EF1">
        <w:trPr>
          <w:jc w:val="center"/>
        </w:trPr>
        <w:tc>
          <w:tcPr>
            <w:tcW w:w="664" w:type="dxa"/>
          </w:tcPr>
          <w:p w14:paraId="34571FBE" w14:textId="77777777" w:rsidR="00002EF1" w:rsidRPr="00312719" w:rsidRDefault="008B6323" w:rsidP="00002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06" w:type="dxa"/>
          </w:tcPr>
          <w:p w14:paraId="0D697E43" w14:textId="77777777" w:rsidR="00002EF1" w:rsidRPr="00312719" w:rsidRDefault="0081565D" w:rsidP="00815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7. </w:t>
            </w:r>
            <w:r w:rsidR="00002EF1" w:rsidRPr="00312719"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превращение энергии.</w:t>
            </w:r>
          </w:p>
        </w:tc>
        <w:tc>
          <w:tcPr>
            <w:tcW w:w="2126" w:type="dxa"/>
          </w:tcPr>
          <w:p w14:paraId="231D99B2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419E14D6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892210B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12719" w:rsidRPr="00312719" w14:paraId="503C122F" w14:textId="77777777" w:rsidTr="00002EF1">
        <w:trPr>
          <w:jc w:val="center"/>
        </w:trPr>
        <w:tc>
          <w:tcPr>
            <w:tcW w:w="664" w:type="dxa"/>
          </w:tcPr>
          <w:p w14:paraId="358BAB13" w14:textId="77777777" w:rsidR="00002EF1" w:rsidRPr="00312719" w:rsidRDefault="008B6323" w:rsidP="00002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06" w:type="dxa"/>
          </w:tcPr>
          <w:p w14:paraId="4A2ECA2C" w14:textId="77777777" w:rsidR="00002EF1" w:rsidRPr="00312719" w:rsidRDefault="0081565D" w:rsidP="00815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8. </w:t>
            </w:r>
            <w:r w:rsidR="00002EF1" w:rsidRPr="00312719">
              <w:rPr>
                <w:rFonts w:ascii="Times New Roman" w:hAnsi="Times New Roman" w:cs="Times New Roman"/>
                <w:sz w:val="24"/>
                <w:szCs w:val="24"/>
              </w:rPr>
              <w:t>Выделение продуктов обмена.</w:t>
            </w:r>
          </w:p>
        </w:tc>
        <w:tc>
          <w:tcPr>
            <w:tcW w:w="2126" w:type="dxa"/>
          </w:tcPr>
          <w:p w14:paraId="000EE4C3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66ABA18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7721FD5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12719" w:rsidRPr="00312719" w14:paraId="1F3D2A42" w14:textId="77777777" w:rsidTr="00002EF1">
        <w:trPr>
          <w:jc w:val="center"/>
        </w:trPr>
        <w:tc>
          <w:tcPr>
            <w:tcW w:w="664" w:type="dxa"/>
          </w:tcPr>
          <w:p w14:paraId="2B926CD1" w14:textId="77777777" w:rsidR="00002EF1" w:rsidRPr="00312719" w:rsidRDefault="008B6323" w:rsidP="00002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06" w:type="dxa"/>
          </w:tcPr>
          <w:p w14:paraId="2B655C4D" w14:textId="77777777" w:rsidR="00002EF1" w:rsidRPr="00312719" w:rsidRDefault="0081565D" w:rsidP="00815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9. </w:t>
            </w:r>
            <w:r w:rsidR="00002EF1" w:rsidRPr="00312719">
              <w:rPr>
                <w:rFonts w:ascii="Times New Roman" w:hAnsi="Times New Roman" w:cs="Times New Roman"/>
                <w:sz w:val="24"/>
                <w:szCs w:val="24"/>
              </w:rPr>
              <w:t>Покровы тела.</w:t>
            </w:r>
          </w:p>
        </w:tc>
        <w:tc>
          <w:tcPr>
            <w:tcW w:w="2126" w:type="dxa"/>
          </w:tcPr>
          <w:p w14:paraId="6A92CFA9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D35707F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6297368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12719" w:rsidRPr="00312719" w14:paraId="3569B44A" w14:textId="77777777" w:rsidTr="00002EF1">
        <w:trPr>
          <w:jc w:val="center"/>
        </w:trPr>
        <w:tc>
          <w:tcPr>
            <w:tcW w:w="664" w:type="dxa"/>
          </w:tcPr>
          <w:p w14:paraId="088AF8C7" w14:textId="77777777" w:rsidR="00002EF1" w:rsidRPr="00312719" w:rsidRDefault="008B6323" w:rsidP="00002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1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06" w:type="dxa"/>
          </w:tcPr>
          <w:p w14:paraId="567692C1" w14:textId="77777777" w:rsidR="00002EF1" w:rsidRPr="00312719" w:rsidRDefault="0081565D" w:rsidP="00815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10. </w:t>
            </w:r>
            <w:r w:rsidR="00002EF1" w:rsidRPr="00312719">
              <w:rPr>
                <w:rFonts w:ascii="Times New Roman" w:hAnsi="Times New Roman" w:cs="Times New Roman"/>
                <w:sz w:val="24"/>
                <w:szCs w:val="24"/>
              </w:rPr>
              <w:t>Нейрогуморальная регуляция процессов жизнедеятельности.</w:t>
            </w:r>
          </w:p>
        </w:tc>
        <w:tc>
          <w:tcPr>
            <w:tcW w:w="2126" w:type="dxa"/>
          </w:tcPr>
          <w:p w14:paraId="1DE8D340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7FD0FA0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24D2AA5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312719" w:rsidRPr="00312719" w14:paraId="6887E3BB" w14:textId="77777777" w:rsidTr="00002EF1">
        <w:trPr>
          <w:jc w:val="center"/>
        </w:trPr>
        <w:tc>
          <w:tcPr>
            <w:tcW w:w="664" w:type="dxa"/>
          </w:tcPr>
          <w:p w14:paraId="33364523" w14:textId="77777777" w:rsidR="00002EF1" w:rsidRPr="00312719" w:rsidRDefault="008B6323" w:rsidP="00002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1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06" w:type="dxa"/>
          </w:tcPr>
          <w:p w14:paraId="440729C7" w14:textId="77777777" w:rsidR="00002EF1" w:rsidRPr="00312719" w:rsidRDefault="0081565D" w:rsidP="00815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11. </w:t>
            </w:r>
            <w:r w:rsidR="00002EF1" w:rsidRPr="00312719">
              <w:rPr>
                <w:rFonts w:ascii="Times New Roman" w:hAnsi="Times New Roman" w:cs="Times New Roman"/>
                <w:sz w:val="24"/>
                <w:szCs w:val="24"/>
              </w:rPr>
              <w:t>Органы чувств. Анализаторы.</w:t>
            </w:r>
          </w:p>
        </w:tc>
        <w:tc>
          <w:tcPr>
            <w:tcW w:w="2126" w:type="dxa"/>
          </w:tcPr>
          <w:p w14:paraId="61DA9DDE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1AE7410A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4B6EBFC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12719" w:rsidRPr="00312719" w14:paraId="33EF2B19" w14:textId="77777777" w:rsidTr="00002EF1">
        <w:trPr>
          <w:jc w:val="center"/>
        </w:trPr>
        <w:tc>
          <w:tcPr>
            <w:tcW w:w="664" w:type="dxa"/>
          </w:tcPr>
          <w:p w14:paraId="40387E2F" w14:textId="77777777" w:rsidR="00002EF1" w:rsidRPr="00312719" w:rsidRDefault="008B6323" w:rsidP="00002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1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06" w:type="dxa"/>
          </w:tcPr>
          <w:p w14:paraId="524DB793" w14:textId="77777777" w:rsidR="00002EF1" w:rsidRPr="00312719" w:rsidRDefault="0081565D" w:rsidP="00815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12. </w:t>
            </w:r>
            <w:r w:rsidR="00002EF1" w:rsidRPr="00312719">
              <w:rPr>
                <w:rFonts w:ascii="Times New Roman" w:hAnsi="Times New Roman" w:cs="Times New Roman"/>
                <w:sz w:val="24"/>
                <w:szCs w:val="24"/>
              </w:rPr>
              <w:t>Психика и поведение человека. Высшая нервная деятельность.</w:t>
            </w:r>
          </w:p>
        </w:tc>
        <w:tc>
          <w:tcPr>
            <w:tcW w:w="2126" w:type="dxa"/>
          </w:tcPr>
          <w:p w14:paraId="0A886ED4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F106820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3775471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12719" w:rsidRPr="00312719" w14:paraId="0028E543" w14:textId="77777777" w:rsidTr="00002EF1">
        <w:trPr>
          <w:jc w:val="center"/>
        </w:trPr>
        <w:tc>
          <w:tcPr>
            <w:tcW w:w="664" w:type="dxa"/>
          </w:tcPr>
          <w:p w14:paraId="795532D3" w14:textId="77777777" w:rsidR="00002EF1" w:rsidRPr="00312719" w:rsidRDefault="008B6323" w:rsidP="00002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1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06" w:type="dxa"/>
          </w:tcPr>
          <w:p w14:paraId="548BB333" w14:textId="77777777" w:rsidR="00002EF1" w:rsidRPr="00312719" w:rsidRDefault="0081565D" w:rsidP="00815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13. </w:t>
            </w:r>
            <w:r w:rsidR="00002EF1" w:rsidRPr="00312719"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человека.</w:t>
            </w:r>
          </w:p>
        </w:tc>
        <w:tc>
          <w:tcPr>
            <w:tcW w:w="2126" w:type="dxa"/>
          </w:tcPr>
          <w:p w14:paraId="0E6690C2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0FCC252A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5BA8910" w14:textId="77777777" w:rsidR="00002EF1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12719" w:rsidRPr="00312719" w14:paraId="76EB3CA8" w14:textId="77777777" w:rsidTr="00002EF1">
        <w:trPr>
          <w:jc w:val="center"/>
        </w:trPr>
        <w:tc>
          <w:tcPr>
            <w:tcW w:w="664" w:type="dxa"/>
          </w:tcPr>
          <w:p w14:paraId="3BEFE287" w14:textId="77777777" w:rsidR="0032711D" w:rsidRPr="00312719" w:rsidRDefault="008B6323" w:rsidP="00002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1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06" w:type="dxa"/>
          </w:tcPr>
          <w:p w14:paraId="7CD22ECE" w14:textId="77777777" w:rsidR="0032711D" w:rsidRPr="00312719" w:rsidRDefault="0081565D" w:rsidP="00815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14. </w:t>
            </w:r>
            <w:r w:rsidR="00002EF1" w:rsidRPr="00312719">
              <w:rPr>
                <w:rFonts w:ascii="Times New Roman" w:hAnsi="Times New Roman" w:cs="Times New Roman"/>
                <w:sz w:val="24"/>
                <w:szCs w:val="24"/>
              </w:rPr>
              <w:t>Человек и окружающая среда.</w:t>
            </w:r>
          </w:p>
        </w:tc>
        <w:tc>
          <w:tcPr>
            <w:tcW w:w="2126" w:type="dxa"/>
          </w:tcPr>
          <w:p w14:paraId="265A944A" w14:textId="77777777" w:rsidR="0032711D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7BF7B3AB" w14:textId="77777777" w:rsidR="0032711D" w:rsidRPr="00B83AF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AF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8B4B0B0" w14:textId="77777777" w:rsidR="0032711D" w:rsidRPr="00DC416B" w:rsidRDefault="00DC416B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</w:tr>
      <w:tr w:rsidR="0032711D" w:rsidRPr="00312719" w14:paraId="5F4A02CE" w14:textId="77777777" w:rsidTr="00002EF1">
        <w:trPr>
          <w:jc w:val="center"/>
        </w:trPr>
        <w:tc>
          <w:tcPr>
            <w:tcW w:w="5070" w:type="dxa"/>
            <w:gridSpan w:val="2"/>
          </w:tcPr>
          <w:p w14:paraId="3982E860" w14:textId="77777777" w:rsidR="0032711D" w:rsidRPr="00312719" w:rsidRDefault="0032711D" w:rsidP="00002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1981B7" w14:textId="77777777" w:rsidR="0032711D" w:rsidRPr="00312719" w:rsidRDefault="0081565D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63923753" w14:textId="77777777" w:rsidR="0032711D" w:rsidRPr="00312719" w:rsidRDefault="00B83AF9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7B615014" w14:textId="77777777" w:rsidR="0032711D" w:rsidRPr="00DC416B" w:rsidRDefault="00DC416B" w:rsidP="00002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</w:tr>
    </w:tbl>
    <w:p w14:paraId="2011B6AD" w14:textId="77777777" w:rsidR="00B25089" w:rsidRPr="00312719" w:rsidRDefault="00B25089" w:rsidP="00B2508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719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Учебно-методическое обеспечение учебного процесса:</w:t>
      </w:r>
    </w:p>
    <w:p w14:paraId="6299D28D" w14:textId="77777777" w:rsidR="00B25089" w:rsidRPr="00312719" w:rsidRDefault="00B25089" w:rsidP="00B2508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2F64E8" w14:textId="77777777" w:rsidR="00B25089" w:rsidRPr="00312719" w:rsidRDefault="00B25089" w:rsidP="00B25089">
      <w:pPr>
        <w:spacing w:after="0"/>
        <w:ind w:left="66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1. Пасечник В. В. Биология. Бактерии. Грибы. Растения. 5 класс. Учебник / М.: Дрофа, 2014 г.</w:t>
      </w:r>
    </w:p>
    <w:p w14:paraId="2F3EF186" w14:textId="77777777" w:rsidR="00B25089" w:rsidRPr="00312719" w:rsidRDefault="00B25089" w:rsidP="00B25089">
      <w:pPr>
        <w:spacing w:after="0"/>
        <w:ind w:left="66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2. Пасечник В. В. Биология. Биология. Бактерии, грибы, растения. 5 класс. Рабочая тетрадь к учебнику В.В. Пасечника. Тестовые задания ЕГЭ. Вертикаль/ М.: Дрофа, 2014 г.</w:t>
      </w:r>
    </w:p>
    <w:p w14:paraId="1CC461F8" w14:textId="77777777" w:rsidR="00B25089" w:rsidRPr="00312719" w:rsidRDefault="00B25089" w:rsidP="00B25089">
      <w:pPr>
        <w:spacing w:after="0"/>
        <w:ind w:left="66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3. Пасечник В. В. Биология. Бактерии. Грибы. Растения. 5 класс. Методическое пособие / М.: Дрофа, 2014 г.</w:t>
      </w:r>
    </w:p>
    <w:p w14:paraId="34EF3B17" w14:textId="77777777" w:rsidR="00B25089" w:rsidRPr="00312719" w:rsidRDefault="00B25089" w:rsidP="00B25089">
      <w:pPr>
        <w:spacing w:after="0"/>
        <w:ind w:left="66"/>
        <w:jc w:val="both"/>
        <w:rPr>
          <w:rFonts w:ascii="Times New Roman" w:hAnsi="Times New Roman" w:cs="Times New Roman"/>
          <w:sz w:val="24"/>
          <w:szCs w:val="24"/>
        </w:rPr>
      </w:pPr>
      <w:r w:rsidRPr="00312719">
        <w:rPr>
          <w:rFonts w:ascii="Times New Roman" w:hAnsi="Times New Roman" w:cs="Times New Roman"/>
          <w:sz w:val="24"/>
          <w:szCs w:val="24"/>
        </w:rPr>
        <w:t>4. Преображенская Н.В. Рабочая тетрадь по биологии. 5 класс. К учебнику В.В. Пасечника "Биология. 5 класс"/ М.: Экзамен, 2014 г.</w:t>
      </w:r>
    </w:p>
    <w:p w14:paraId="58BAAC95" w14:textId="77777777" w:rsidR="00793408" w:rsidRDefault="00793408" w:rsidP="000C77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C7BB80F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150C875" w14:textId="77777777" w:rsidR="00793408" w:rsidRDefault="00793408" w:rsidP="000C77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326DC0A" w14:textId="77777777" w:rsidR="00793408" w:rsidRDefault="00793408" w:rsidP="00B83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793408" w:rsidSect="002D16D1">
          <w:pgSz w:w="11906" w:h="16838"/>
          <w:pgMar w:top="1134" w:right="850" w:bottom="851" w:left="1276" w:header="708" w:footer="708" w:gutter="0"/>
          <w:cols w:space="708"/>
          <w:docGrid w:linePitch="360"/>
        </w:sectPr>
      </w:pPr>
    </w:p>
    <w:tbl>
      <w:tblPr>
        <w:tblStyle w:val="a4"/>
        <w:tblpPr w:leftFromText="180" w:rightFromText="180" w:vertAnchor="text" w:horzAnchor="page" w:tblpX="671" w:tblpY="-99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959"/>
        <w:gridCol w:w="9497"/>
        <w:gridCol w:w="2126"/>
        <w:gridCol w:w="2127"/>
      </w:tblGrid>
      <w:tr w:rsidR="00793408" w:rsidRPr="00793408" w14:paraId="680CCE31" w14:textId="77777777" w:rsidTr="001E68DF">
        <w:trPr>
          <w:trHeight w:val="421"/>
        </w:trPr>
        <w:tc>
          <w:tcPr>
            <w:tcW w:w="14709" w:type="dxa"/>
            <w:gridSpan w:val="4"/>
          </w:tcPr>
          <w:p w14:paraId="54D43390" w14:textId="27B70794" w:rsidR="00793408" w:rsidRPr="00793408" w:rsidRDefault="00793408" w:rsidP="00793408">
            <w:pPr>
              <w:tabs>
                <w:tab w:val="left" w:pos="1542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793408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lastRenderedPageBreak/>
              <w:t>Календарно – тематическое планир</w:t>
            </w:r>
            <w:r w:rsidR="000C7757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ование предмета биологии на 20</w:t>
            </w:r>
            <w:r w:rsidR="00750689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2</w:t>
            </w:r>
            <w:r w:rsidR="00AF62E7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3</w:t>
            </w:r>
            <w:r w:rsidR="000C7757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 xml:space="preserve">– </w:t>
            </w:r>
            <w:proofErr w:type="gramStart"/>
            <w:r w:rsidR="000C7757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202</w:t>
            </w:r>
            <w:r w:rsidR="00AF62E7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4</w:t>
            </w:r>
            <w:r w:rsidR="00750689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 xml:space="preserve"> </w:t>
            </w:r>
            <w:r w:rsidRPr="00793408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 xml:space="preserve"> учебный</w:t>
            </w:r>
            <w:proofErr w:type="gramEnd"/>
            <w:r w:rsidRPr="00793408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 xml:space="preserve"> год</w:t>
            </w:r>
          </w:p>
          <w:p w14:paraId="6BCB0F09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793408" w:rsidRPr="00793408" w14:paraId="7BB7E65F" w14:textId="77777777" w:rsidTr="00B62F77">
        <w:tc>
          <w:tcPr>
            <w:tcW w:w="959" w:type="dxa"/>
            <w:vMerge w:val="restart"/>
          </w:tcPr>
          <w:p w14:paraId="4E4F2CCE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934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№п-п</w:t>
            </w:r>
          </w:p>
        </w:tc>
        <w:tc>
          <w:tcPr>
            <w:tcW w:w="9497" w:type="dxa"/>
            <w:vMerge w:val="restart"/>
          </w:tcPr>
          <w:p w14:paraId="4E76B01B" w14:textId="77777777" w:rsidR="00793408" w:rsidRPr="00793408" w:rsidRDefault="00793408" w:rsidP="0079340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934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урока (тип урока)</w:t>
            </w:r>
          </w:p>
        </w:tc>
        <w:tc>
          <w:tcPr>
            <w:tcW w:w="4253" w:type="dxa"/>
            <w:gridSpan w:val="2"/>
          </w:tcPr>
          <w:p w14:paraId="3A4ECA69" w14:textId="77777777" w:rsidR="00793408" w:rsidRPr="00793408" w:rsidRDefault="00793408" w:rsidP="0079340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934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Дата проведения</w:t>
            </w:r>
          </w:p>
        </w:tc>
      </w:tr>
      <w:tr w:rsidR="00793408" w:rsidRPr="00793408" w14:paraId="177E957F" w14:textId="77777777" w:rsidTr="00B62F77">
        <w:trPr>
          <w:trHeight w:val="70"/>
        </w:trPr>
        <w:tc>
          <w:tcPr>
            <w:tcW w:w="959" w:type="dxa"/>
            <w:vMerge/>
          </w:tcPr>
          <w:p w14:paraId="590DCE9C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497" w:type="dxa"/>
            <w:vMerge/>
          </w:tcPr>
          <w:p w14:paraId="01BC1982" w14:textId="77777777" w:rsidR="00793408" w:rsidRPr="00793408" w:rsidRDefault="00793408" w:rsidP="0079340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14:paraId="282B33BF" w14:textId="77777777" w:rsidR="00793408" w:rsidRPr="00793408" w:rsidRDefault="00793408" w:rsidP="0079340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934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план</w:t>
            </w:r>
          </w:p>
        </w:tc>
        <w:tc>
          <w:tcPr>
            <w:tcW w:w="2127" w:type="dxa"/>
          </w:tcPr>
          <w:p w14:paraId="1C6CDD9D" w14:textId="77777777" w:rsidR="00793408" w:rsidRPr="00793408" w:rsidRDefault="00793408" w:rsidP="0079340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934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факт</w:t>
            </w:r>
          </w:p>
        </w:tc>
      </w:tr>
      <w:tr w:rsidR="00793408" w:rsidRPr="00793408" w14:paraId="3F01CB7D" w14:textId="77777777" w:rsidTr="007609B7">
        <w:tc>
          <w:tcPr>
            <w:tcW w:w="14709" w:type="dxa"/>
            <w:gridSpan w:val="4"/>
          </w:tcPr>
          <w:p w14:paraId="6E39EB39" w14:textId="77777777" w:rsidR="00793408" w:rsidRPr="00793408" w:rsidRDefault="00793408" w:rsidP="0079340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Введение. Наука 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человеке  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3 часа</w:t>
            </w:r>
          </w:p>
        </w:tc>
      </w:tr>
      <w:tr w:rsidR="00793408" w:rsidRPr="00793408" w14:paraId="73B95936" w14:textId="77777777" w:rsidTr="00B62F77">
        <w:tc>
          <w:tcPr>
            <w:tcW w:w="959" w:type="dxa"/>
          </w:tcPr>
          <w:p w14:paraId="42E855E6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(1)</w:t>
            </w:r>
          </w:p>
        </w:tc>
        <w:tc>
          <w:tcPr>
            <w:tcW w:w="9497" w:type="dxa"/>
          </w:tcPr>
          <w:p w14:paraId="66342A13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Вводный инструктаж по ОТ.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Наука о человеке и их методы. </w:t>
            </w:r>
          </w:p>
        </w:tc>
        <w:tc>
          <w:tcPr>
            <w:tcW w:w="2126" w:type="dxa"/>
          </w:tcPr>
          <w:p w14:paraId="7A3F0CB7" w14:textId="77777777" w:rsidR="00793408" w:rsidRPr="00E655C3" w:rsidRDefault="00793408" w:rsidP="00E23D9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5FD7C54F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93408" w:rsidRPr="00793408" w14:paraId="069E309B" w14:textId="77777777" w:rsidTr="00B62F77">
        <w:tc>
          <w:tcPr>
            <w:tcW w:w="959" w:type="dxa"/>
          </w:tcPr>
          <w:p w14:paraId="28A073F0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(2)</w:t>
            </w:r>
          </w:p>
        </w:tc>
        <w:tc>
          <w:tcPr>
            <w:tcW w:w="9497" w:type="dxa"/>
          </w:tcPr>
          <w:p w14:paraId="2E8C99D4" w14:textId="77777777" w:rsidR="00793408" w:rsidRPr="00793408" w:rsidRDefault="00793408" w:rsidP="0079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Биологическая природа человека. Расы человека.</w:t>
            </w:r>
          </w:p>
        </w:tc>
        <w:tc>
          <w:tcPr>
            <w:tcW w:w="2126" w:type="dxa"/>
          </w:tcPr>
          <w:p w14:paraId="62F6131C" w14:textId="77777777" w:rsidR="00793408" w:rsidRPr="00E655C3" w:rsidRDefault="00793408" w:rsidP="00E23D9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154802C0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93408" w:rsidRPr="00793408" w14:paraId="2D6DA7C2" w14:textId="77777777" w:rsidTr="00B62F77">
        <w:tc>
          <w:tcPr>
            <w:tcW w:w="959" w:type="dxa"/>
          </w:tcPr>
          <w:p w14:paraId="7DBB6E44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 (3)</w:t>
            </w:r>
          </w:p>
        </w:tc>
        <w:tc>
          <w:tcPr>
            <w:tcW w:w="9497" w:type="dxa"/>
          </w:tcPr>
          <w:p w14:paraId="1A821D3E" w14:textId="77777777" w:rsidR="00793408" w:rsidRPr="00793408" w:rsidRDefault="00793408" w:rsidP="0079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 и эволюция человека. Антропогенез.</w:t>
            </w:r>
          </w:p>
        </w:tc>
        <w:tc>
          <w:tcPr>
            <w:tcW w:w="2126" w:type="dxa"/>
          </w:tcPr>
          <w:p w14:paraId="0CA894CA" w14:textId="77777777" w:rsidR="00793408" w:rsidRPr="00E655C3" w:rsidRDefault="00793408" w:rsidP="00E23D9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3A60C4E0" w14:textId="77777777" w:rsidR="00793408" w:rsidRPr="00E90FE5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93408" w:rsidRPr="00793408" w14:paraId="67D65197" w14:textId="77777777" w:rsidTr="007609B7">
        <w:tc>
          <w:tcPr>
            <w:tcW w:w="14709" w:type="dxa"/>
            <w:gridSpan w:val="4"/>
          </w:tcPr>
          <w:p w14:paraId="62C983E8" w14:textId="77777777" w:rsidR="00793408" w:rsidRPr="00E90FE5" w:rsidRDefault="00793408" w:rsidP="0079340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Глава 1.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Общий обзор организма человека -</w:t>
            </w:r>
            <w:r w:rsidR="0064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часа</w:t>
            </w:r>
          </w:p>
        </w:tc>
      </w:tr>
      <w:tr w:rsidR="00793408" w:rsidRPr="00793408" w14:paraId="3F8B3727" w14:textId="77777777" w:rsidTr="00B62F77">
        <w:tc>
          <w:tcPr>
            <w:tcW w:w="959" w:type="dxa"/>
          </w:tcPr>
          <w:p w14:paraId="240506CB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(1)</w:t>
            </w:r>
          </w:p>
        </w:tc>
        <w:tc>
          <w:tcPr>
            <w:tcW w:w="9497" w:type="dxa"/>
          </w:tcPr>
          <w:p w14:paraId="6FE253AA" w14:textId="77777777" w:rsidR="00793408" w:rsidRPr="00E23D99" w:rsidRDefault="00643673" w:rsidP="001E68DF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Строение организма человека (1) </w:t>
            </w:r>
          </w:p>
        </w:tc>
        <w:tc>
          <w:tcPr>
            <w:tcW w:w="2126" w:type="dxa"/>
          </w:tcPr>
          <w:p w14:paraId="58B08A41" w14:textId="77777777" w:rsidR="00793408" w:rsidRPr="00E23D99" w:rsidRDefault="00793408" w:rsidP="00E23D9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07B4D63B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93408" w:rsidRPr="00793408" w14:paraId="2B8B9FE3" w14:textId="77777777" w:rsidTr="00B62F77">
        <w:tc>
          <w:tcPr>
            <w:tcW w:w="959" w:type="dxa"/>
          </w:tcPr>
          <w:p w14:paraId="5ACFA2F7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(2)</w:t>
            </w:r>
          </w:p>
        </w:tc>
        <w:tc>
          <w:tcPr>
            <w:tcW w:w="9497" w:type="dxa"/>
          </w:tcPr>
          <w:p w14:paraId="6AABC8BA" w14:textId="77777777" w:rsidR="00793408" w:rsidRPr="00793408" w:rsidRDefault="001E68DF" w:rsidP="0064367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Лабораторная работа №1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Изучение микроскопического строения тканей организма человека</w:t>
            </w:r>
            <w:r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Инструктаж по ТБ.</w:t>
            </w:r>
          </w:p>
        </w:tc>
        <w:tc>
          <w:tcPr>
            <w:tcW w:w="2126" w:type="dxa"/>
          </w:tcPr>
          <w:p w14:paraId="5B407018" w14:textId="77777777" w:rsidR="00793408" w:rsidRPr="00E23D99" w:rsidRDefault="00793408" w:rsidP="00E23D9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52193178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93408" w:rsidRPr="00793408" w14:paraId="31C7F706" w14:textId="77777777" w:rsidTr="00B62F77">
        <w:tc>
          <w:tcPr>
            <w:tcW w:w="959" w:type="dxa"/>
          </w:tcPr>
          <w:p w14:paraId="26819265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(3)</w:t>
            </w:r>
          </w:p>
        </w:tc>
        <w:tc>
          <w:tcPr>
            <w:tcW w:w="9497" w:type="dxa"/>
          </w:tcPr>
          <w:p w14:paraId="53D9F8BE" w14:textId="77777777" w:rsidR="00793408" w:rsidRPr="00793408" w:rsidRDefault="001E68DF" w:rsidP="001E68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Строение организма человека (2). </w:t>
            </w:r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126" w:type="dxa"/>
          </w:tcPr>
          <w:p w14:paraId="6C2878DF" w14:textId="77777777" w:rsidR="00793408" w:rsidRPr="00E23D99" w:rsidRDefault="00793408" w:rsidP="00E23D9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67B1F9C5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93408" w:rsidRPr="00793408" w14:paraId="78363403" w14:textId="77777777" w:rsidTr="007609B7">
        <w:tc>
          <w:tcPr>
            <w:tcW w:w="14709" w:type="dxa"/>
            <w:gridSpan w:val="4"/>
          </w:tcPr>
          <w:p w14:paraId="5F5C6FB4" w14:textId="77777777" w:rsidR="00793408" w:rsidRPr="00E23D99" w:rsidRDefault="00793408" w:rsidP="004461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934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Глава </w:t>
            </w:r>
            <w:proofErr w:type="gramStart"/>
            <w:r w:rsidRPr="007934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2.</w:t>
            </w:r>
            <w:r w:rsidR="006436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Опора</w:t>
            </w:r>
            <w:proofErr w:type="gramEnd"/>
            <w:r w:rsidR="006436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и движение </w:t>
            </w:r>
            <w:r w:rsidR="007609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– 8</w:t>
            </w:r>
            <w:r w:rsidRPr="007934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часов</w:t>
            </w:r>
          </w:p>
        </w:tc>
      </w:tr>
      <w:tr w:rsidR="00793408" w:rsidRPr="00793408" w14:paraId="72C364D0" w14:textId="77777777" w:rsidTr="00B62F77">
        <w:tc>
          <w:tcPr>
            <w:tcW w:w="959" w:type="dxa"/>
          </w:tcPr>
          <w:p w14:paraId="52765F4F" w14:textId="77777777" w:rsidR="00793408" w:rsidRPr="00793408" w:rsidRDefault="004461B0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="00793408"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(1)</w:t>
            </w:r>
          </w:p>
        </w:tc>
        <w:tc>
          <w:tcPr>
            <w:tcW w:w="9497" w:type="dxa"/>
          </w:tcPr>
          <w:p w14:paraId="22333C3B" w14:textId="77777777" w:rsidR="00793408" w:rsidRPr="00793408" w:rsidRDefault="001E68DF" w:rsidP="001E68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Регуляция процессов жизнедеятельности. </w:t>
            </w:r>
          </w:p>
        </w:tc>
        <w:tc>
          <w:tcPr>
            <w:tcW w:w="2126" w:type="dxa"/>
          </w:tcPr>
          <w:p w14:paraId="229A77CE" w14:textId="77777777" w:rsidR="00793408" w:rsidRPr="00E23D99" w:rsidRDefault="00793408" w:rsidP="00E23D9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1AF2E18B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93408" w:rsidRPr="00793408" w14:paraId="52191A77" w14:textId="77777777" w:rsidTr="00B62F77">
        <w:tc>
          <w:tcPr>
            <w:tcW w:w="959" w:type="dxa"/>
          </w:tcPr>
          <w:p w14:paraId="4CFF7F2A" w14:textId="77777777" w:rsidR="00793408" w:rsidRPr="00793408" w:rsidRDefault="004461B0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="00793408"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(2)</w:t>
            </w:r>
          </w:p>
        </w:tc>
        <w:tc>
          <w:tcPr>
            <w:tcW w:w="9497" w:type="dxa"/>
          </w:tcPr>
          <w:p w14:paraId="00BE54FD" w14:textId="77777777" w:rsidR="00793408" w:rsidRPr="00793408" w:rsidRDefault="001E68DF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Опорно-двигательная система. Состав, строение и рост костей. </w:t>
            </w:r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Лабораторная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№2</w:t>
            </w:r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Изучение микроскопического строения кости</w:t>
            </w:r>
            <w:r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Инструктаж по ТБ.</w:t>
            </w:r>
          </w:p>
        </w:tc>
        <w:tc>
          <w:tcPr>
            <w:tcW w:w="2126" w:type="dxa"/>
          </w:tcPr>
          <w:p w14:paraId="20CF2283" w14:textId="77777777" w:rsidR="00793408" w:rsidRPr="00E23D99" w:rsidRDefault="00793408" w:rsidP="00E23D9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456BC2B3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93408" w:rsidRPr="00793408" w14:paraId="4EA74BE7" w14:textId="77777777" w:rsidTr="00B62F77">
        <w:tc>
          <w:tcPr>
            <w:tcW w:w="959" w:type="dxa"/>
          </w:tcPr>
          <w:p w14:paraId="281929B0" w14:textId="77777777" w:rsidR="00793408" w:rsidRPr="00793408" w:rsidRDefault="004461B0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  <w:r w:rsidR="00793408"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(3)</w:t>
            </w:r>
          </w:p>
        </w:tc>
        <w:tc>
          <w:tcPr>
            <w:tcW w:w="9497" w:type="dxa"/>
          </w:tcPr>
          <w:p w14:paraId="68611256" w14:textId="77777777" w:rsidR="00793408" w:rsidRPr="00793408" w:rsidRDefault="001E68DF" w:rsidP="001E68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Скелет человека. Соединение костей. Скелет головы.</w:t>
            </w:r>
          </w:p>
        </w:tc>
        <w:tc>
          <w:tcPr>
            <w:tcW w:w="2126" w:type="dxa"/>
          </w:tcPr>
          <w:p w14:paraId="6F095F6E" w14:textId="77777777" w:rsidR="00793408" w:rsidRPr="00E655C3" w:rsidRDefault="00793408" w:rsidP="00E23D9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559EF845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93408" w:rsidRPr="00793408" w14:paraId="50E1C057" w14:textId="77777777" w:rsidTr="00B62F77">
        <w:tc>
          <w:tcPr>
            <w:tcW w:w="959" w:type="dxa"/>
          </w:tcPr>
          <w:p w14:paraId="0317B8C9" w14:textId="77777777" w:rsidR="00793408" w:rsidRPr="00793408" w:rsidRDefault="004461B0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 w:rsidR="00793408"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(4)</w:t>
            </w:r>
          </w:p>
        </w:tc>
        <w:tc>
          <w:tcPr>
            <w:tcW w:w="9497" w:type="dxa"/>
          </w:tcPr>
          <w:p w14:paraId="40189EA8" w14:textId="77777777" w:rsidR="00643673" w:rsidRPr="00793408" w:rsidRDefault="001E68DF" w:rsidP="001E68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Скелет туловища. Скелет конечностей и их поясов.</w:t>
            </w:r>
          </w:p>
        </w:tc>
        <w:tc>
          <w:tcPr>
            <w:tcW w:w="2126" w:type="dxa"/>
          </w:tcPr>
          <w:p w14:paraId="0B8B703F" w14:textId="77777777" w:rsidR="00793408" w:rsidRPr="00E655C3" w:rsidRDefault="00793408" w:rsidP="00E23D9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7F5DE9DD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93408" w:rsidRPr="00793408" w14:paraId="4BBD9906" w14:textId="77777777" w:rsidTr="00B62F77">
        <w:tc>
          <w:tcPr>
            <w:tcW w:w="959" w:type="dxa"/>
          </w:tcPr>
          <w:p w14:paraId="7F9CA996" w14:textId="77777777" w:rsidR="00793408" w:rsidRPr="00793408" w:rsidRDefault="004461B0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  <w:r w:rsidR="00793408"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(5)</w:t>
            </w:r>
          </w:p>
        </w:tc>
        <w:tc>
          <w:tcPr>
            <w:tcW w:w="9497" w:type="dxa"/>
          </w:tcPr>
          <w:p w14:paraId="3822D37B" w14:textId="77777777" w:rsidR="00793408" w:rsidRPr="00793408" w:rsidRDefault="001E68DF" w:rsidP="001E68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Строение и функции скелетных мышц. Работа мышц и её регуляция.</w:t>
            </w:r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Лабораторная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№3</w:t>
            </w:r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Влияние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статической и динамической работы на утомление мышц</w:t>
            </w:r>
            <w:r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Инструктаж по ТБ.</w:t>
            </w:r>
          </w:p>
        </w:tc>
        <w:tc>
          <w:tcPr>
            <w:tcW w:w="2126" w:type="dxa"/>
          </w:tcPr>
          <w:p w14:paraId="2B17F66B" w14:textId="77777777" w:rsidR="00793408" w:rsidRPr="00E23D99" w:rsidRDefault="00793408" w:rsidP="00E23D9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51552D74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93408" w:rsidRPr="00793408" w14:paraId="78735252" w14:textId="77777777" w:rsidTr="00B62F77">
        <w:tc>
          <w:tcPr>
            <w:tcW w:w="959" w:type="dxa"/>
          </w:tcPr>
          <w:p w14:paraId="43A46BDF" w14:textId="77777777" w:rsidR="00793408" w:rsidRPr="00793408" w:rsidRDefault="004461B0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  <w:r w:rsidR="00793408"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(6)</w:t>
            </w:r>
          </w:p>
        </w:tc>
        <w:tc>
          <w:tcPr>
            <w:tcW w:w="9497" w:type="dxa"/>
          </w:tcPr>
          <w:p w14:paraId="15CB2B0C" w14:textId="77777777" w:rsidR="00793408" w:rsidRPr="00793408" w:rsidRDefault="001E68DF" w:rsidP="001E68DF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Лабораторная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№4</w:t>
            </w:r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Значение активного отдыха для восстановления работоспособности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мышц </w:t>
            </w:r>
            <w:r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Инструктаж по ТБ.</w:t>
            </w:r>
            <w:r w:rsidR="006436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643673"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126" w:type="dxa"/>
          </w:tcPr>
          <w:p w14:paraId="2E3F2774" w14:textId="77777777" w:rsidR="00E90FE5" w:rsidRPr="00E23D99" w:rsidRDefault="00E90FE5" w:rsidP="00E90FE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47D95A8B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93408" w:rsidRPr="00793408" w14:paraId="7A3F2735" w14:textId="77777777" w:rsidTr="00B62F77">
        <w:tc>
          <w:tcPr>
            <w:tcW w:w="959" w:type="dxa"/>
          </w:tcPr>
          <w:p w14:paraId="7B2A0D18" w14:textId="77777777" w:rsidR="00793408" w:rsidRPr="00793408" w:rsidRDefault="004461B0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  <w:r w:rsidR="00793408"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(7)</w:t>
            </w:r>
          </w:p>
        </w:tc>
        <w:tc>
          <w:tcPr>
            <w:tcW w:w="9497" w:type="dxa"/>
          </w:tcPr>
          <w:p w14:paraId="174554EC" w14:textId="77777777" w:rsidR="00793408" w:rsidRPr="00793408" w:rsidRDefault="001E68DF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Нарушения опорно-двигательной системы.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Травматизм.</w:t>
            </w:r>
            <w:r w:rsidR="00A247A1"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Лабораторная</w:t>
            </w:r>
            <w:proofErr w:type="spellEnd"/>
            <w:r w:rsidR="00A247A1"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="00A24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работа №5 </w:t>
            </w:r>
            <w:r w:rsidR="00A247A1"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«</w:t>
            </w:r>
            <w:r w:rsidR="00A247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Выявление плоскостопия</w:t>
            </w:r>
            <w:r w:rsidR="00A247A1"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  <w:r w:rsidR="00A247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="00A247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Инструктаж по ТБ.</w:t>
            </w:r>
          </w:p>
        </w:tc>
        <w:tc>
          <w:tcPr>
            <w:tcW w:w="2126" w:type="dxa"/>
          </w:tcPr>
          <w:p w14:paraId="59D7974F" w14:textId="77777777" w:rsidR="00793408" w:rsidRPr="00E23D99" w:rsidRDefault="00793408" w:rsidP="00E23D9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3ED486AB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609B7" w:rsidRPr="00793408" w14:paraId="3661FEAF" w14:textId="77777777" w:rsidTr="00B62F77">
        <w:tc>
          <w:tcPr>
            <w:tcW w:w="959" w:type="dxa"/>
          </w:tcPr>
          <w:p w14:paraId="63D01B55" w14:textId="77777777" w:rsidR="007609B7" w:rsidRDefault="007609B7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 (8)</w:t>
            </w:r>
          </w:p>
        </w:tc>
        <w:tc>
          <w:tcPr>
            <w:tcW w:w="9497" w:type="dxa"/>
          </w:tcPr>
          <w:p w14:paraId="41B5681E" w14:textId="77777777" w:rsidR="007609B7" w:rsidRPr="004461B0" w:rsidRDefault="00A247A1" w:rsidP="0079340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Проверочная работа </w:t>
            </w:r>
            <w:r w:rsidRPr="004461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«Опора и движение»</w:t>
            </w:r>
          </w:p>
        </w:tc>
        <w:tc>
          <w:tcPr>
            <w:tcW w:w="2126" w:type="dxa"/>
          </w:tcPr>
          <w:p w14:paraId="67681160" w14:textId="77777777" w:rsidR="007609B7" w:rsidRPr="00E655C3" w:rsidRDefault="007609B7" w:rsidP="00E23D9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1E6F7ED9" w14:textId="77777777" w:rsidR="007609B7" w:rsidRPr="00793408" w:rsidRDefault="007609B7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93408" w:rsidRPr="00793408" w14:paraId="50D69D5B" w14:textId="77777777" w:rsidTr="007609B7">
        <w:tc>
          <w:tcPr>
            <w:tcW w:w="14709" w:type="dxa"/>
            <w:gridSpan w:val="4"/>
          </w:tcPr>
          <w:p w14:paraId="68744DB9" w14:textId="77777777" w:rsidR="00793408" w:rsidRPr="00A247A1" w:rsidRDefault="00793408" w:rsidP="004461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934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Глава 3. </w:t>
            </w:r>
            <w:r w:rsidR="004461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Внутренняя среда организма - 4 часа</w:t>
            </w:r>
          </w:p>
        </w:tc>
      </w:tr>
      <w:tr w:rsidR="00793408" w:rsidRPr="00793408" w14:paraId="5345AB72" w14:textId="77777777" w:rsidTr="00B62F77">
        <w:tc>
          <w:tcPr>
            <w:tcW w:w="959" w:type="dxa"/>
          </w:tcPr>
          <w:p w14:paraId="545F7C28" w14:textId="77777777" w:rsidR="00793408" w:rsidRPr="00793408" w:rsidRDefault="007609B7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  <w:r w:rsidR="00793408"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(1)</w:t>
            </w:r>
          </w:p>
        </w:tc>
        <w:tc>
          <w:tcPr>
            <w:tcW w:w="9497" w:type="dxa"/>
          </w:tcPr>
          <w:p w14:paraId="6E2AEB09" w14:textId="77777777" w:rsidR="00793408" w:rsidRPr="00793408" w:rsidRDefault="004461B0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 внутренней среды организма и её функции.</w:t>
            </w:r>
          </w:p>
        </w:tc>
        <w:tc>
          <w:tcPr>
            <w:tcW w:w="2126" w:type="dxa"/>
          </w:tcPr>
          <w:p w14:paraId="7F87B6AC" w14:textId="77777777" w:rsidR="00793408" w:rsidRPr="00E655C3" w:rsidRDefault="00793408" w:rsidP="00E23D9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1477CED0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93408" w:rsidRPr="00793408" w14:paraId="09827351" w14:textId="77777777" w:rsidTr="00B62F77">
        <w:tc>
          <w:tcPr>
            <w:tcW w:w="959" w:type="dxa"/>
          </w:tcPr>
          <w:p w14:paraId="32CF22DC" w14:textId="77777777" w:rsidR="00793408" w:rsidRPr="00793408" w:rsidRDefault="007609B7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  <w:r w:rsidR="00793408"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(2)</w:t>
            </w:r>
          </w:p>
        </w:tc>
        <w:tc>
          <w:tcPr>
            <w:tcW w:w="9497" w:type="dxa"/>
          </w:tcPr>
          <w:p w14:paraId="4F7921B8" w14:textId="77777777" w:rsidR="00793408" w:rsidRPr="00793408" w:rsidRDefault="004461B0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Состав крови. Постоянство внутренней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среды .</w:t>
            </w:r>
            <w:proofErr w:type="gramEnd"/>
          </w:p>
        </w:tc>
        <w:tc>
          <w:tcPr>
            <w:tcW w:w="2126" w:type="dxa"/>
          </w:tcPr>
          <w:p w14:paraId="750F7AD7" w14:textId="77777777" w:rsidR="00793408" w:rsidRPr="00E655C3" w:rsidRDefault="00793408" w:rsidP="00E23D9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6DE872A1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93408" w:rsidRPr="00793408" w14:paraId="64EA7735" w14:textId="77777777" w:rsidTr="00B62F77">
        <w:trPr>
          <w:trHeight w:val="496"/>
        </w:trPr>
        <w:tc>
          <w:tcPr>
            <w:tcW w:w="959" w:type="dxa"/>
          </w:tcPr>
          <w:p w14:paraId="6C8EA265" w14:textId="77777777" w:rsidR="00793408" w:rsidRPr="00793408" w:rsidRDefault="007609B7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  <w:r w:rsidR="00793408"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(3)</w:t>
            </w:r>
          </w:p>
        </w:tc>
        <w:tc>
          <w:tcPr>
            <w:tcW w:w="9497" w:type="dxa"/>
          </w:tcPr>
          <w:p w14:paraId="36F8F0D5" w14:textId="77777777" w:rsidR="00793408" w:rsidRPr="00793408" w:rsidRDefault="004461B0" w:rsidP="004461B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Свёртывание, переливание и группы крови. </w:t>
            </w:r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Лабораторная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№6</w:t>
            </w:r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Микроскопическое строение крови</w:t>
            </w:r>
            <w:r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  <w:r w:rsidR="00E23D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="00E23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Инструктаж по ТБ.</w:t>
            </w:r>
          </w:p>
        </w:tc>
        <w:tc>
          <w:tcPr>
            <w:tcW w:w="2126" w:type="dxa"/>
          </w:tcPr>
          <w:p w14:paraId="073BE3D7" w14:textId="77777777" w:rsidR="00793408" w:rsidRPr="00E23D99" w:rsidRDefault="00793408" w:rsidP="00E23D9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1FA05506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93408" w:rsidRPr="00793408" w14:paraId="0052DCD8" w14:textId="77777777" w:rsidTr="00B62F77">
        <w:tc>
          <w:tcPr>
            <w:tcW w:w="959" w:type="dxa"/>
          </w:tcPr>
          <w:p w14:paraId="11EC16A8" w14:textId="77777777" w:rsidR="00793408" w:rsidRPr="00793408" w:rsidRDefault="007609B7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  <w:r w:rsidR="00793408"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(4)</w:t>
            </w:r>
          </w:p>
        </w:tc>
        <w:tc>
          <w:tcPr>
            <w:tcW w:w="9497" w:type="dxa"/>
          </w:tcPr>
          <w:p w14:paraId="292DDBD0" w14:textId="77777777" w:rsidR="00793408" w:rsidRPr="00793408" w:rsidRDefault="004461B0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Иммунитет. Нарушение иммунной системы человека. Вакцинация.</w:t>
            </w:r>
          </w:p>
        </w:tc>
        <w:tc>
          <w:tcPr>
            <w:tcW w:w="2126" w:type="dxa"/>
          </w:tcPr>
          <w:p w14:paraId="5F56778D" w14:textId="77777777" w:rsidR="00793408" w:rsidRPr="00E23D99" w:rsidRDefault="00793408" w:rsidP="00E23D9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133556E2" w14:textId="77777777" w:rsidR="00793408" w:rsidRPr="00793408" w:rsidRDefault="00793408" w:rsidP="0079340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461B0" w:rsidRPr="00793408" w14:paraId="3C3502BA" w14:textId="77777777" w:rsidTr="007609B7">
        <w:tc>
          <w:tcPr>
            <w:tcW w:w="14709" w:type="dxa"/>
            <w:gridSpan w:val="4"/>
          </w:tcPr>
          <w:p w14:paraId="05EEFB8D" w14:textId="77777777" w:rsidR="004461B0" w:rsidRPr="008124A0" w:rsidRDefault="004461B0" w:rsidP="004461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Глава 4. Кровообращение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лимфообразование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– 3 часа</w:t>
            </w:r>
          </w:p>
        </w:tc>
      </w:tr>
      <w:tr w:rsidR="00DC416B" w:rsidRPr="00793408" w14:paraId="1375317E" w14:textId="77777777" w:rsidTr="00B62F77">
        <w:tc>
          <w:tcPr>
            <w:tcW w:w="959" w:type="dxa"/>
          </w:tcPr>
          <w:p w14:paraId="58B66BC0" w14:textId="77777777" w:rsidR="00DC416B" w:rsidRPr="00793408" w:rsidRDefault="00DC416B" w:rsidP="00DC416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19 (1</w:t>
            </w:r>
            <w:r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9497" w:type="dxa"/>
          </w:tcPr>
          <w:p w14:paraId="69509810" w14:textId="77777777" w:rsidR="00DC416B" w:rsidRPr="00793408" w:rsidRDefault="00DC416B" w:rsidP="00DC416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Органы кровообращения. Строение и работа сердца.</w:t>
            </w:r>
          </w:p>
        </w:tc>
        <w:tc>
          <w:tcPr>
            <w:tcW w:w="2126" w:type="dxa"/>
          </w:tcPr>
          <w:p w14:paraId="53E68C8E" w14:textId="77777777" w:rsidR="00DC416B" w:rsidRPr="00E655C3" w:rsidRDefault="00DC416B" w:rsidP="00DC416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4EAB0F42" w14:textId="77777777" w:rsidR="00DC416B" w:rsidRPr="00793408" w:rsidRDefault="00DC416B" w:rsidP="00DC416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C416B" w:rsidRPr="00793408" w14:paraId="3B5A13BB" w14:textId="77777777" w:rsidTr="00B62F77">
        <w:tc>
          <w:tcPr>
            <w:tcW w:w="959" w:type="dxa"/>
          </w:tcPr>
          <w:p w14:paraId="11F87270" w14:textId="77777777" w:rsidR="00DC416B" w:rsidRPr="00793408" w:rsidRDefault="00DC416B" w:rsidP="00DC416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 (2</w:t>
            </w:r>
            <w:r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9497" w:type="dxa"/>
          </w:tcPr>
          <w:p w14:paraId="034AE6FE" w14:textId="77777777" w:rsidR="00DC416B" w:rsidRPr="00793408" w:rsidRDefault="00DC416B" w:rsidP="00DC416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Сосудистая система.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Лимфообразование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Лабораторная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№7</w:t>
            </w:r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Измерение кровяного давления</w:t>
            </w:r>
            <w:r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Инструктаж по ТБ.</w:t>
            </w:r>
          </w:p>
        </w:tc>
        <w:tc>
          <w:tcPr>
            <w:tcW w:w="2126" w:type="dxa"/>
          </w:tcPr>
          <w:p w14:paraId="6B8C4981" w14:textId="77777777" w:rsidR="00DC416B" w:rsidRPr="00E23D99" w:rsidRDefault="00DC416B" w:rsidP="00DC416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7FECD2A5" w14:textId="77777777" w:rsidR="00DC416B" w:rsidRPr="00793408" w:rsidRDefault="00DC416B" w:rsidP="00DC416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C416B" w:rsidRPr="00793408" w14:paraId="7A9A2B2A" w14:textId="77777777" w:rsidTr="00B62F77">
        <w:tc>
          <w:tcPr>
            <w:tcW w:w="959" w:type="dxa"/>
          </w:tcPr>
          <w:p w14:paraId="09B3B64B" w14:textId="77777777" w:rsidR="00DC416B" w:rsidRPr="00793408" w:rsidRDefault="00DC416B" w:rsidP="00DC416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 (3</w:t>
            </w:r>
            <w:r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9497" w:type="dxa"/>
          </w:tcPr>
          <w:p w14:paraId="4E65080D" w14:textId="77777777" w:rsidR="00DC416B" w:rsidRPr="00793408" w:rsidRDefault="00DC416B" w:rsidP="00DC416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Сердечно-сосудистые заболевания. Первая помощь при кровотечении.</w:t>
            </w:r>
          </w:p>
        </w:tc>
        <w:tc>
          <w:tcPr>
            <w:tcW w:w="2126" w:type="dxa"/>
          </w:tcPr>
          <w:p w14:paraId="14F2CC64" w14:textId="77777777" w:rsidR="00DC416B" w:rsidRPr="00E655C3" w:rsidRDefault="00DC416B" w:rsidP="00DC416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4197E0DC" w14:textId="77777777" w:rsidR="00DC416B" w:rsidRPr="00793408" w:rsidRDefault="00DC416B" w:rsidP="00DC416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C416B" w:rsidRPr="00793408" w14:paraId="76EB2FBF" w14:textId="77777777" w:rsidTr="007609B7">
        <w:tc>
          <w:tcPr>
            <w:tcW w:w="14709" w:type="dxa"/>
            <w:gridSpan w:val="4"/>
          </w:tcPr>
          <w:p w14:paraId="0776E2E5" w14:textId="77777777" w:rsidR="00DC416B" w:rsidRPr="00E90FE5" w:rsidRDefault="00DC416B" w:rsidP="00DC416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Глава 5. Дыхание – 6 часов</w:t>
            </w:r>
          </w:p>
        </w:tc>
      </w:tr>
      <w:tr w:rsidR="00DC416B" w:rsidRPr="00793408" w14:paraId="64732463" w14:textId="77777777" w:rsidTr="007609B7">
        <w:tc>
          <w:tcPr>
            <w:tcW w:w="959" w:type="dxa"/>
          </w:tcPr>
          <w:p w14:paraId="3793BA4F" w14:textId="77777777" w:rsidR="00DC416B" w:rsidRPr="00793408" w:rsidRDefault="00DC416B" w:rsidP="00DC416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 (1)</w:t>
            </w:r>
          </w:p>
        </w:tc>
        <w:tc>
          <w:tcPr>
            <w:tcW w:w="9497" w:type="dxa"/>
          </w:tcPr>
          <w:p w14:paraId="395F2F5B" w14:textId="77777777" w:rsidR="00DC416B" w:rsidRPr="00793408" w:rsidRDefault="00DC416B" w:rsidP="00DC416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Дыхание и его значение. Органы дыхания. </w:t>
            </w:r>
          </w:p>
        </w:tc>
        <w:tc>
          <w:tcPr>
            <w:tcW w:w="2126" w:type="dxa"/>
          </w:tcPr>
          <w:p w14:paraId="13A89AEA" w14:textId="77777777" w:rsidR="00DC416B" w:rsidRPr="00E655C3" w:rsidRDefault="00DC416B" w:rsidP="00DC416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464BC937" w14:textId="77777777" w:rsidR="00DC416B" w:rsidRPr="00793408" w:rsidRDefault="00DC416B" w:rsidP="00DC416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C416B" w:rsidRPr="00793408" w14:paraId="5E2C40F8" w14:textId="77777777" w:rsidTr="007609B7">
        <w:tc>
          <w:tcPr>
            <w:tcW w:w="959" w:type="dxa"/>
          </w:tcPr>
          <w:p w14:paraId="3047C8E6" w14:textId="77777777" w:rsidR="00DC416B" w:rsidRPr="00793408" w:rsidRDefault="00DC416B" w:rsidP="00DC416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 (2)</w:t>
            </w:r>
          </w:p>
        </w:tc>
        <w:tc>
          <w:tcPr>
            <w:tcW w:w="9497" w:type="dxa"/>
          </w:tcPr>
          <w:p w14:paraId="4CF2FEB7" w14:textId="77777777" w:rsidR="00DC416B" w:rsidRPr="00793408" w:rsidRDefault="00DC416B" w:rsidP="00DC416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Механизм дыхания. Жизненная ёмкость лёгких. </w:t>
            </w:r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Лабораторная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№8</w:t>
            </w:r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Измерение обхвата грудной клетки в состоянии вдоха и выдоха».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Инструктаж по ТБ.</w:t>
            </w:r>
          </w:p>
        </w:tc>
        <w:tc>
          <w:tcPr>
            <w:tcW w:w="2126" w:type="dxa"/>
          </w:tcPr>
          <w:p w14:paraId="2122802F" w14:textId="77777777" w:rsidR="00DC416B" w:rsidRPr="00E23D99" w:rsidRDefault="00DC416B" w:rsidP="00DC416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439C4C69" w14:textId="77777777" w:rsidR="00DC416B" w:rsidRPr="00793408" w:rsidRDefault="00DC416B" w:rsidP="00DC416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C416B" w:rsidRPr="00793408" w14:paraId="06279098" w14:textId="77777777" w:rsidTr="007609B7">
        <w:tc>
          <w:tcPr>
            <w:tcW w:w="959" w:type="dxa"/>
          </w:tcPr>
          <w:p w14:paraId="62C5485A" w14:textId="77777777" w:rsidR="00DC416B" w:rsidRDefault="00DC416B" w:rsidP="00DC416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 (3)</w:t>
            </w:r>
          </w:p>
        </w:tc>
        <w:tc>
          <w:tcPr>
            <w:tcW w:w="9497" w:type="dxa"/>
          </w:tcPr>
          <w:p w14:paraId="457591DE" w14:textId="77777777" w:rsidR="00DC416B" w:rsidRDefault="00DC416B" w:rsidP="00DC416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Регуляция дыхания. Охрана воздушной среды. </w:t>
            </w:r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Лабораторная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№9</w:t>
            </w:r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Определение частоты дыхания».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Инструктаж по ТБ.</w:t>
            </w:r>
          </w:p>
        </w:tc>
        <w:tc>
          <w:tcPr>
            <w:tcW w:w="2126" w:type="dxa"/>
          </w:tcPr>
          <w:p w14:paraId="4A69BE13" w14:textId="77777777" w:rsidR="00DC416B" w:rsidRPr="00E23D99" w:rsidRDefault="00DC416B" w:rsidP="00DC416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55ADC33B" w14:textId="77777777" w:rsidR="00DC416B" w:rsidRPr="00793408" w:rsidRDefault="00DC416B" w:rsidP="00DC416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C416B" w:rsidRPr="00793408" w14:paraId="61F3886C" w14:textId="77777777" w:rsidTr="007609B7">
        <w:tc>
          <w:tcPr>
            <w:tcW w:w="959" w:type="dxa"/>
          </w:tcPr>
          <w:p w14:paraId="36E2C8BF" w14:textId="77777777" w:rsidR="00DC416B" w:rsidRDefault="00DC416B" w:rsidP="00DC416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 (4)</w:t>
            </w:r>
          </w:p>
        </w:tc>
        <w:tc>
          <w:tcPr>
            <w:tcW w:w="9497" w:type="dxa"/>
          </w:tcPr>
          <w:p w14:paraId="353C23B3" w14:textId="77777777" w:rsidR="00DC416B" w:rsidRDefault="00DC416B" w:rsidP="00DC416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Заболевания органов дыхания их профилактика. Реанимация.</w:t>
            </w:r>
          </w:p>
        </w:tc>
        <w:tc>
          <w:tcPr>
            <w:tcW w:w="2126" w:type="dxa"/>
          </w:tcPr>
          <w:p w14:paraId="5F325B79" w14:textId="77777777" w:rsidR="00DC416B" w:rsidRPr="00E23D99" w:rsidRDefault="00DC416B" w:rsidP="00DC416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29EC1BCE" w14:textId="77777777" w:rsidR="00DC416B" w:rsidRPr="00793408" w:rsidRDefault="00DC416B" w:rsidP="00DC416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C416B" w:rsidRPr="00793408" w14:paraId="7307EF9C" w14:textId="77777777" w:rsidTr="007609B7">
        <w:tc>
          <w:tcPr>
            <w:tcW w:w="14709" w:type="dxa"/>
            <w:gridSpan w:val="4"/>
          </w:tcPr>
          <w:p w14:paraId="56C5883A" w14:textId="77777777" w:rsidR="00DC416B" w:rsidRPr="00E90FE5" w:rsidRDefault="00DC416B" w:rsidP="00DC416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7934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Глава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6. Питание – 5 часов</w:t>
            </w:r>
          </w:p>
        </w:tc>
      </w:tr>
      <w:tr w:rsidR="00A247A1" w:rsidRPr="00793408" w14:paraId="0A7E133D" w14:textId="77777777" w:rsidTr="007609B7">
        <w:tc>
          <w:tcPr>
            <w:tcW w:w="959" w:type="dxa"/>
          </w:tcPr>
          <w:p w14:paraId="12802C03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 (1)</w:t>
            </w:r>
          </w:p>
        </w:tc>
        <w:tc>
          <w:tcPr>
            <w:tcW w:w="9497" w:type="dxa"/>
          </w:tcPr>
          <w:p w14:paraId="5A2517C6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Питание и его значение. Органы пищеварения и их функции. </w:t>
            </w:r>
          </w:p>
        </w:tc>
        <w:tc>
          <w:tcPr>
            <w:tcW w:w="2126" w:type="dxa"/>
          </w:tcPr>
          <w:p w14:paraId="5C0DF8F8" w14:textId="77777777" w:rsidR="00A247A1" w:rsidRPr="00E655C3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1F152D78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53B796BA" w14:textId="77777777" w:rsidTr="007609B7">
        <w:tc>
          <w:tcPr>
            <w:tcW w:w="959" w:type="dxa"/>
          </w:tcPr>
          <w:p w14:paraId="21B4B8F2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 (2)</w:t>
            </w:r>
          </w:p>
        </w:tc>
        <w:tc>
          <w:tcPr>
            <w:tcW w:w="9497" w:type="dxa"/>
          </w:tcPr>
          <w:p w14:paraId="2D27CEB8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Пищеварение в ротовой полости. Глотка и пищевод.</w:t>
            </w:r>
          </w:p>
        </w:tc>
        <w:tc>
          <w:tcPr>
            <w:tcW w:w="2126" w:type="dxa"/>
          </w:tcPr>
          <w:p w14:paraId="6B322229" w14:textId="77777777" w:rsidR="00A247A1" w:rsidRPr="00E655C3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7D557D5F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4C315581" w14:textId="77777777" w:rsidTr="007609B7">
        <w:tc>
          <w:tcPr>
            <w:tcW w:w="959" w:type="dxa"/>
          </w:tcPr>
          <w:p w14:paraId="451E4918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 (3</w:t>
            </w:r>
            <w:r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9497" w:type="dxa"/>
          </w:tcPr>
          <w:p w14:paraId="35E6EA4C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Пищеварение в желудке и кишечнике</w:t>
            </w:r>
          </w:p>
        </w:tc>
        <w:tc>
          <w:tcPr>
            <w:tcW w:w="2126" w:type="dxa"/>
          </w:tcPr>
          <w:p w14:paraId="76B73182" w14:textId="77777777" w:rsidR="00A247A1" w:rsidRPr="00E655C3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6CF34880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454A1283" w14:textId="77777777" w:rsidTr="007609B7">
        <w:tc>
          <w:tcPr>
            <w:tcW w:w="959" w:type="dxa"/>
          </w:tcPr>
          <w:p w14:paraId="1BAA0B36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 (4</w:t>
            </w:r>
            <w:r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9497" w:type="dxa"/>
          </w:tcPr>
          <w:p w14:paraId="657CC5D2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Всасывание питательных веществ в кровь</w:t>
            </w:r>
          </w:p>
        </w:tc>
        <w:tc>
          <w:tcPr>
            <w:tcW w:w="2126" w:type="dxa"/>
          </w:tcPr>
          <w:p w14:paraId="7EBDF3C2" w14:textId="77777777" w:rsidR="00A247A1" w:rsidRPr="00E655C3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583D5DF3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49B2F30B" w14:textId="77777777" w:rsidTr="007609B7">
        <w:tc>
          <w:tcPr>
            <w:tcW w:w="959" w:type="dxa"/>
          </w:tcPr>
          <w:p w14:paraId="45B50042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 (5</w:t>
            </w:r>
            <w:r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9497" w:type="dxa"/>
          </w:tcPr>
          <w:p w14:paraId="4BD7C78E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Регуляция пищеварения. Гигиена питания.</w:t>
            </w:r>
          </w:p>
        </w:tc>
        <w:tc>
          <w:tcPr>
            <w:tcW w:w="2126" w:type="dxa"/>
          </w:tcPr>
          <w:p w14:paraId="300F7BC9" w14:textId="77777777" w:rsidR="00A247A1" w:rsidRPr="00E23D99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5D0CA8C2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54B72E95" w14:textId="77777777" w:rsidTr="007609B7">
        <w:tc>
          <w:tcPr>
            <w:tcW w:w="959" w:type="dxa"/>
          </w:tcPr>
          <w:p w14:paraId="7122BB4B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 (6</w:t>
            </w:r>
            <w:r w:rsidRPr="00793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9497" w:type="dxa"/>
          </w:tcPr>
          <w:p w14:paraId="5C782554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47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Обобщение знаний по </w:t>
            </w:r>
            <w:proofErr w:type="gramStart"/>
            <w:r w:rsidRPr="00A247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теме :</w:t>
            </w:r>
            <w:proofErr w:type="gramEnd"/>
            <w:r w:rsidRPr="00A247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" Питание"</w:t>
            </w:r>
          </w:p>
        </w:tc>
        <w:tc>
          <w:tcPr>
            <w:tcW w:w="2126" w:type="dxa"/>
          </w:tcPr>
          <w:p w14:paraId="083CF5BD" w14:textId="77777777" w:rsidR="00A247A1" w:rsidRPr="00E655C3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25AC0E8E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51A179F4" w14:textId="77777777" w:rsidTr="007609B7">
        <w:tc>
          <w:tcPr>
            <w:tcW w:w="959" w:type="dxa"/>
          </w:tcPr>
          <w:p w14:paraId="1282F188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 (7)</w:t>
            </w:r>
          </w:p>
        </w:tc>
        <w:tc>
          <w:tcPr>
            <w:tcW w:w="9497" w:type="dxa"/>
          </w:tcPr>
          <w:p w14:paraId="4478BB5C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Гигиена питания.</w:t>
            </w:r>
          </w:p>
        </w:tc>
        <w:tc>
          <w:tcPr>
            <w:tcW w:w="2126" w:type="dxa"/>
          </w:tcPr>
          <w:p w14:paraId="66B880CD" w14:textId="77777777" w:rsidR="00A247A1" w:rsidRPr="00E90FE5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4F322425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6958A76B" w14:textId="77777777" w:rsidTr="007609B7">
        <w:tc>
          <w:tcPr>
            <w:tcW w:w="14709" w:type="dxa"/>
            <w:gridSpan w:val="4"/>
          </w:tcPr>
          <w:p w14:paraId="3AD06FAA" w14:textId="77777777" w:rsidR="00A247A1" w:rsidRPr="00E90FE5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Глава 7. Обмен веществ и превращение энергии – 4 часа</w:t>
            </w:r>
          </w:p>
        </w:tc>
      </w:tr>
      <w:tr w:rsidR="00A247A1" w:rsidRPr="00793408" w14:paraId="30296C9F" w14:textId="77777777" w:rsidTr="007609B7">
        <w:tc>
          <w:tcPr>
            <w:tcW w:w="959" w:type="dxa"/>
          </w:tcPr>
          <w:p w14:paraId="091BABD6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 (1)</w:t>
            </w:r>
          </w:p>
        </w:tc>
        <w:tc>
          <w:tcPr>
            <w:tcW w:w="9497" w:type="dxa"/>
          </w:tcPr>
          <w:p w14:paraId="059BDCCE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Пластический и энергетический обмен</w:t>
            </w:r>
          </w:p>
        </w:tc>
        <w:tc>
          <w:tcPr>
            <w:tcW w:w="2126" w:type="dxa"/>
          </w:tcPr>
          <w:p w14:paraId="477276D2" w14:textId="77777777" w:rsidR="00A247A1" w:rsidRPr="00E90FE5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0D4521AC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312FADBC" w14:textId="77777777" w:rsidTr="007609B7">
        <w:tc>
          <w:tcPr>
            <w:tcW w:w="959" w:type="dxa"/>
          </w:tcPr>
          <w:p w14:paraId="4038DEE3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 (2)</w:t>
            </w:r>
          </w:p>
        </w:tc>
        <w:tc>
          <w:tcPr>
            <w:tcW w:w="9497" w:type="dxa"/>
          </w:tcPr>
          <w:p w14:paraId="60CB7D1C" w14:textId="77777777" w:rsidR="00A247A1" w:rsidRDefault="000C7757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Повторный инструктаж по ТБ.  </w:t>
            </w:r>
            <w:r w:rsidR="00A247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Ферменты и роль в организме человека</w:t>
            </w:r>
          </w:p>
        </w:tc>
        <w:tc>
          <w:tcPr>
            <w:tcW w:w="2126" w:type="dxa"/>
          </w:tcPr>
          <w:p w14:paraId="798B826B" w14:textId="77777777" w:rsidR="00A247A1" w:rsidRPr="00E655C3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78174E9C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22FC9709" w14:textId="77777777" w:rsidTr="007609B7">
        <w:tc>
          <w:tcPr>
            <w:tcW w:w="959" w:type="dxa"/>
          </w:tcPr>
          <w:p w14:paraId="0D28D0E7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 (3)</w:t>
            </w:r>
          </w:p>
        </w:tc>
        <w:tc>
          <w:tcPr>
            <w:tcW w:w="9497" w:type="dxa"/>
          </w:tcPr>
          <w:p w14:paraId="71E2EBF5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Витамины и их роль в организме человека</w:t>
            </w:r>
          </w:p>
        </w:tc>
        <w:tc>
          <w:tcPr>
            <w:tcW w:w="2126" w:type="dxa"/>
          </w:tcPr>
          <w:p w14:paraId="2982FF21" w14:textId="77777777" w:rsidR="00A247A1" w:rsidRPr="00E655C3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218268D6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79440E97" w14:textId="77777777" w:rsidTr="007609B7">
        <w:tc>
          <w:tcPr>
            <w:tcW w:w="959" w:type="dxa"/>
          </w:tcPr>
          <w:p w14:paraId="4F3AFE13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 (4)</w:t>
            </w:r>
          </w:p>
        </w:tc>
        <w:tc>
          <w:tcPr>
            <w:tcW w:w="9497" w:type="dxa"/>
          </w:tcPr>
          <w:p w14:paraId="2531F585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Нормы и режим питания. Нарушения обмена веществ. </w:t>
            </w:r>
          </w:p>
        </w:tc>
        <w:tc>
          <w:tcPr>
            <w:tcW w:w="2126" w:type="dxa"/>
          </w:tcPr>
          <w:p w14:paraId="08A4C843" w14:textId="77777777" w:rsidR="00A247A1" w:rsidRPr="00E655C3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34A356C2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254187EE" w14:textId="77777777" w:rsidTr="007609B7">
        <w:tc>
          <w:tcPr>
            <w:tcW w:w="14709" w:type="dxa"/>
            <w:gridSpan w:val="4"/>
          </w:tcPr>
          <w:p w14:paraId="42F0A6F3" w14:textId="77777777" w:rsidR="00A247A1" w:rsidRPr="008124A0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Глава 8. Выделение продуктов обмена – 4 часа</w:t>
            </w:r>
          </w:p>
        </w:tc>
      </w:tr>
      <w:tr w:rsidR="00A247A1" w:rsidRPr="00793408" w14:paraId="7A6EB780" w14:textId="77777777" w:rsidTr="007609B7">
        <w:tc>
          <w:tcPr>
            <w:tcW w:w="959" w:type="dxa"/>
          </w:tcPr>
          <w:p w14:paraId="5E086C28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37 (1)</w:t>
            </w:r>
          </w:p>
        </w:tc>
        <w:tc>
          <w:tcPr>
            <w:tcW w:w="9497" w:type="dxa"/>
          </w:tcPr>
          <w:p w14:paraId="042A2B4D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Выделение и его значение. Органы мочевыделения.</w:t>
            </w:r>
          </w:p>
        </w:tc>
        <w:tc>
          <w:tcPr>
            <w:tcW w:w="2126" w:type="dxa"/>
          </w:tcPr>
          <w:p w14:paraId="60CBEA9C" w14:textId="77777777" w:rsidR="00A247A1" w:rsidRPr="00E655C3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09F44103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460FBA82" w14:textId="77777777" w:rsidTr="007609B7">
        <w:tc>
          <w:tcPr>
            <w:tcW w:w="959" w:type="dxa"/>
          </w:tcPr>
          <w:p w14:paraId="0482982C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 (2)</w:t>
            </w:r>
          </w:p>
        </w:tc>
        <w:tc>
          <w:tcPr>
            <w:tcW w:w="9497" w:type="dxa"/>
          </w:tcPr>
          <w:p w14:paraId="21148E67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Заболевания органов мочевыделения.</w:t>
            </w:r>
          </w:p>
        </w:tc>
        <w:tc>
          <w:tcPr>
            <w:tcW w:w="2126" w:type="dxa"/>
          </w:tcPr>
          <w:p w14:paraId="2CA7C4A9" w14:textId="77777777" w:rsidR="00A247A1" w:rsidRPr="00E23D99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3B30468F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6DDE101E" w14:textId="77777777" w:rsidTr="007609B7">
        <w:tc>
          <w:tcPr>
            <w:tcW w:w="959" w:type="dxa"/>
          </w:tcPr>
          <w:p w14:paraId="6472EFE8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 (3)</w:t>
            </w:r>
          </w:p>
        </w:tc>
        <w:tc>
          <w:tcPr>
            <w:tcW w:w="9497" w:type="dxa"/>
          </w:tcPr>
          <w:p w14:paraId="286A7997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47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Обобщение знаний по </w:t>
            </w:r>
            <w:proofErr w:type="gramStart"/>
            <w:r w:rsidRPr="00A247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теме :</w:t>
            </w:r>
            <w:proofErr w:type="gramEnd"/>
            <w:r w:rsidRPr="00A247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" Питание"</w:t>
            </w:r>
          </w:p>
        </w:tc>
        <w:tc>
          <w:tcPr>
            <w:tcW w:w="2126" w:type="dxa"/>
          </w:tcPr>
          <w:p w14:paraId="17C75553" w14:textId="77777777" w:rsidR="00A247A1" w:rsidRPr="00E655C3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5520FEDC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6C7CE9F7" w14:textId="77777777" w:rsidTr="007609B7">
        <w:tc>
          <w:tcPr>
            <w:tcW w:w="959" w:type="dxa"/>
          </w:tcPr>
          <w:p w14:paraId="7B1D32B3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 (4)</w:t>
            </w:r>
          </w:p>
        </w:tc>
        <w:tc>
          <w:tcPr>
            <w:tcW w:w="9497" w:type="dxa"/>
          </w:tcPr>
          <w:p w14:paraId="2A2EFB22" w14:textId="77777777" w:rsidR="00A247A1" w:rsidRPr="00E71F17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Контрольная работа 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«Питание, обмен, выделение»</w:t>
            </w:r>
          </w:p>
        </w:tc>
        <w:tc>
          <w:tcPr>
            <w:tcW w:w="2126" w:type="dxa"/>
          </w:tcPr>
          <w:p w14:paraId="676515CD" w14:textId="77777777" w:rsidR="00A247A1" w:rsidRPr="00E655C3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2C023A22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215F3E9E" w14:textId="77777777" w:rsidTr="00E23D99">
        <w:tc>
          <w:tcPr>
            <w:tcW w:w="14709" w:type="dxa"/>
            <w:gridSpan w:val="4"/>
          </w:tcPr>
          <w:p w14:paraId="0F288ABD" w14:textId="77777777" w:rsidR="00A247A1" w:rsidRPr="008124A0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Глава 9. Покровы тела человека – 3 часа</w:t>
            </w:r>
          </w:p>
        </w:tc>
      </w:tr>
      <w:tr w:rsidR="00A247A1" w:rsidRPr="00793408" w14:paraId="268E3957" w14:textId="77777777" w:rsidTr="007609B7">
        <w:tc>
          <w:tcPr>
            <w:tcW w:w="959" w:type="dxa"/>
          </w:tcPr>
          <w:p w14:paraId="5DF1F196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 (1)</w:t>
            </w:r>
          </w:p>
        </w:tc>
        <w:tc>
          <w:tcPr>
            <w:tcW w:w="9497" w:type="dxa"/>
          </w:tcPr>
          <w:p w14:paraId="25CDFE8E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Наружные покровы тела. Строение и функции кожи.</w:t>
            </w:r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Лабораторная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работа №10 </w:t>
            </w:r>
            <w:r w:rsidR="00E90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Строение кожи».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Инструктаж по ТБ.</w:t>
            </w:r>
          </w:p>
        </w:tc>
        <w:tc>
          <w:tcPr>
            <w:tcW w:w="2126" w:type="dxa"/>
          </w:tcPr>
          <w:p w14:paraId="6AAB591D" w14:textId="77777777" w:rsidR="00A247A1" w:rsidRPr="00E655C3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4A868AF8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29B84830" w14:textId="77777777" w:rsidTr="007609B7">
        <w:tc>
          <w:tcPr>
            <w:tcW w:w="959" w:type="dxa"/>
          </w:tcPr>
          <w:p w14:paraId="393A9200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 (2)</w:t>
            </w:r>
          </w:p>
        </w:tc>
        <w:tc>
          <w:tcPr>
            <w:tcW w:w="9497" w:type="dxa"/>
          </w:tcPr>
          <w:p w14:paraId="16FFEA36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Болезни и травмы кожи</w:t>
            </w:r>
          </w:p>
        </w:tc>
        <w:tc>
          <w:tcPr>
            <w:tcW w:w="2126" w:type="dxa"/>
          </w:tcPr>
          <w:p w14:paraId="72C8D5C8" w14:textId="77777777" w:rsidR="00A247A1" w:rsidRPr="00E23D99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1DBE5464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339A4958" w14:textId="77777777" w:rsidTr="007609B7">
        <w:tc>
          <w:tcPr>
            <w:tcW w:w="959" w:type="dxa"/>
          </w:tcPr>
          <w:p w14:paraId="1DB61455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 (3)</w:t>
            </w:r>
          </w:p>
        </w:tc>
        <w:tc>
          <w:tcPr>
            <w:tcW w:w="9497" w:type="dxa"/>
          </w:tcPr>
          <w:p w14:paraId="6D36D1E0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Гигиена кожных покровов.</w:t>
            </w:r>
          </w:p>
        </w:tc>
        <w:tc>
          <w:tcPr>
            <w:tcW w:w="2126" w:type="dxa"/>
          </w:tcPr>
          <w:p w14:paraId="6B1E65C6" w14:textId="77777777" w:rsidR="00A247A1" w:rsidRPr="00E23D99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08335040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31F72448" w14:textId="77777777" w:rsidTr="00E23D99">
        <w:tc>
          <w:tcPr>
            <w:tcW w:w="14709" w:type="dxa"/>
            <w:gridSpan w:val="4"/>
          </w:tcPr>
          <w:p w14:paraId="40FC813F" w14:textId="77777777" w:rsidR="00A247A1" w:rsidRPr="00E90FE5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Глава 10. Нейрогуморальная регуляция процессов жизнедеятельности. -9 часов</w:t>
            </w:r>
          </w:p>
        </w:tc>
      </w:tr>
      <w:tr w:rsidR="00A247A1" w:rsidRPr="00793408" w14:paraId="46AD9844" w14:textId="77777777" w:rsidTr="007609B7">
        <w:tc>
          <w:tcPr>
            <w:tcW w:w="959" w:type="dxa"/>
          </w:tcPr>
          <w:p w14:paraId="7137A230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 (1)</w:t>
            </w:r>
          </w:p>
        </w:tc>
        <w:tc>
          <w:tcPr>
            <w:tcW w:w="9497" w:type="dxa"/>
          </w:tcPr>
          <w:p w14:paraId="7E5608F0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Железы внутренней секреции и их функции.</w:t>
            </w:r>
          </w:p>
        </w:tc>
        <w:tc>
          <w:tcPr>
            <w:tcW w:w="2126" w:type="dxa"/>
          </w:tcPr>
          <w:p w14:paraId="45A1E8FB" w14:textId="77777777" w:rsidR="00A247A1" w:rsidRPr="00E655C3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6F73C085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4A572187" w14:textId="77777777" w:rsidTr="007609B7">
        <w:tc>
          <w:tcPr>
            <w:tcW w:w="959" w:type="dxa"/>
          </w:tcPr>
          <w:p w14:paraId="0CB73C8D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 (2)</w:t>
            </w:r>
          </w:p>
        </w:tc>
        <w:tc>
          <w:tcPr>
            <w:tcW w:w="9497" w:type="dxa"/>
          </w:tcPr>
          <w:p w14:paraId="6C9AAA83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эндокринной системы и её нарушения.</w:t>
            </w:r>
          </w:p>
        </w:tc>
        <w:tc>
          <w:tcPr>
            <w:tcW w:w="2126" w:type="dxa"/>
          </w:tcPr>
          <w:p w14:paraId="048C53C3" w14:textId="77777777" w:rsidR="00A247A1" w:rsidRPr="00E655C3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1676102C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30BA34AB" w14:textId="77777777" w:rsidTr="007609B7">
        <w:tc>
          <w:tcPr>
            <w:tcW w:w="959" w:type="dxa"/>
          </w:tcPr>
          <w:p w14:paraId="0BAE2511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46 (3)</w:t>
            </w:r>
          </w:p>
        </w:tc>
        <w:tc>
          <w:tcPr>
            <w:tcW w:w="9497" w:type="dxa"/>
          </w:tcPr>
          <w:p w14:paraId="32D0BBAB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Строение нервной системы и её значение</w:t>
            </w:r>
          </w:p>
        </w:tc>
        <w:tc>
          <w:tcPr>
            <w:tcW w:w="2126" w:type="dxa"/>
          </w:tcPr>
          <w:p w14:paraId="0CBC5555" w14:textId="77777777" w:rsidR="00A247A1" w:rsidRPr="00E655C3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302258EC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070423A0" w14:textId="77777777" w:rsidTr="007609B7">
        <w:tc>
          <w:tcPr>
            <w:tcW w:w="959" w:type="dxa"/>
          </w:tcPr>
          <w:p w14:paraId="72836347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 (4)</w:t>
            </w:r>
          </w:p>
        </w:tc>
        <w:tc>
          <w:tcPr>
            <w:tcW w:w="9497" w:type="dxa"/>
          </w:tcPr>
          <w:p w14:paraId="35848EDC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Спинной мозг</w:t>
            </w:r>
          </w:p>
        </w:tc>
        <w:tc>
          <w:tcPr>
            <w:tcW w:w="2126" w:type="dxa"/>
          </w:tcPr>
          <w:p w14:paraId="39694F56" w14:textId="77777777" w:rsidR="00A247A1" w:rsidRPr="00E23D99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18155FAD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1D24A879" w14:textId="77777777" w:rsidTr="007609B7">
        <w:tc>
          <w:tcPr>
            <w:tcW w:w="959" w:type="dxa"/>
          </w:tcPr>
          <w:p w14:paraId="44D7784F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48 (5)</w:t>
            </w:r>
          </w:p>
        </w:tc>
        <w:tc>
          <w:tcPr>
            <w:tcW w:w="9497" w:type="dxa"/>
          </w:tcPr>
          <w:p w14:paraId="192F379B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Головной мозг</w:t>
            </w:r>
          </w:p>
        </w:tc>
        <w:tc>
          <w:tcPr>
            <w:tcW w:w="2126" w:type="dxa"/>
          </w:tcPr>
          <w:p w14:paraId="43750508" w14:textId="77777777" w:rsidR="00A247A1" w:rsidRPr="00E23D99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7B4EE7EF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2334A3A5" w14:textId="77777777" w:rsidTr="007609B7">
        <w:tc>
          <w:tcPr>
            <w:tcW w:w="959" w:type="dxa"/>
          </w:tcPr>
          <w:p w14:paraId="225FEC1F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 (6)</w:t>
            </w:r>
          </w:p>
        </w:tc>
        <w:tc>
          <w:tcPr>
            <w:tcW w:w="9497" w:type="dxa"/>
          </w:tcPr>
          <w:p w14:paraId="54F223A6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Вегетативная нервная система.</w:t>
            </w:r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Лабораторная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работа №11 </w:t>
            </w:r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Штриховое раздражение кожи».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Инструктаж по ТБ.</w:t>
            </w:r>
          </w:p>
        </w:tc>
        <w:tc>
          <w:tcPr>
            <w:tcW w:w="2126" w:type="dxa"/>
          </w:tcPr>
          <w:p w14:paraId="684E6E98" w14:textId="77777777" w:rsidR="00A247A1" w:rsidRPr="00E23D99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23F5AE83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24B4E90F" w14:textId="77777777" w:rsidTr="007609B7">
        <w:tc>
          <w:tcPr>
            <w:tcW w:w="959" w:type="dxa"/>
          </w:tcPr>
          <w:p w14:paraId="3576B26E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 (7)</w:t>
            </w:r>
          </w:p>
        </w:tc>
        <w:tc>
          <w:tcPr>
            <w:tcW w:w="9497" w:type="dxa"/>
          </w:tcPr>
          <w:p w14:paraId="25A7F65C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Нарушения в работе нервной системы и их предупреждение</w:t>
            </w:r>
          </w:p>
        </w:tc>
        <w:tc>
          <w:tcPr>
            <w:tcW w:w="2126" w:type="dxa"/>
          </w:tcPr>
          <w:p w14:paraId="37A2FD71" w14:textId="77777777" w:rsidR="00A247A1" w:rsidRPr="00E655C3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02E19F9D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1497B013" w14:textId="77777777" w:rsidTr="007609B7">
        <w:tc>
          <w:tcPr>
            <w:tcW w:w="959" w:type="dxa"/>
          </w:tcPr>
          <w:p w14:paraId="4B5D9F92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51 (8)</w:t>
            </w:r>
          </w:p>
        </w:tc>
        <w:tc>
          <w:tcPr>
            <w:tcW w:w="9497" w:type="dxa"/>
          </w:tcPr>
          <w:p w14:paraId="61BF7A94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Проверочная работа №2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 Кожные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покровы и нервная система»</w:t>
            </w:r>
          </w:p>
        </w:tc>
        <w:tc>
          <w:tcPr>
            <w:tcW w:w="2126" w:type="dxa"/>
          </w:tcPr>
          <w:p w14:paraId="09CE781B" w14:textId="77777777" w:rsidR="00A247A1" w:rsidRPr="00E655C3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50E24C58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4BF047D3" w14:textId="77777777" w:rsidTr="007609B7">
        <w:tc>
          <w:tcPr>
            <w:tcW w:w="959" w:type="dxa"/>
          </w:tcPr>
          <w:p w14:paraId="1A4A9628" w14:textId="77777777" w:rsidR="00A247A1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52 (9)</w:t>
            </w:r>
          </w:p>
        </w:tc>
        <w:tc>
          <w:tcPr>
            <w:tcW w:w="9497" w:type="dxa"/>
          </w:tcPr>
          <w:p w14:paraId="3A6F3A6C" w14:textId="77777777" w:rsidR="00A247A1" w:rsidRPr="00C21B0B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Обобщение знаний по теме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 Кожные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покровы и нервная система»</w:t>
            </w:r>
          </w:p>
        </w:tc>
        <w:tc>
          <w:tcPr>
            <w:tcW w:w="2126" w:type="dxa"/>
          </w:tcPr>
          <w:p w14:paraId="58211C6C" w14:textId="77777777" w:rsidR="00A247A1" w:rsidRPr="00E655C3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094C3740" w14:textId="77777777" w:rsidR="00A247A1" w:rsidRPr="00793408" w:rsidRDefault="00A247A1" w:rsidP="00A247A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47A1" w:rsidRPr="00793408" w14:paraId="106F32DB" w14:textId="77777777" w:rsidTr="004242A7">
        <w:trPr>
          <w:trHeight w:val="397"/>
        </w:trPr>
        <w:tc>
          <w:tcPr>
            <w:tcW w:w="14709" w:type="dxa"/>
            <w:gridSpan w:val="4"/>
          </w:tcPr>
          <w:p w14:paraId="5C003E9F" w14:textId="77777777" w:rsidR="00A247A1" w:rsidRPr="008124A0" w:rsidRDefault="00A247A1" w:rsidP="00A247A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Глава 11. Органы чувств. Анализаторы. – 4 часа</w:t>
            </w:r>
          </w:p>
        </w:tc>
      </w:tr>
      <w:tr w:rsidR="004242A7" w:rsidRPr="00793408" w14:paraId="16E13583" w14:textId="77777777" w:rsidTr="007609B7">
        <w:tc>
          <w:tcPr>
            <w:tcW w:w="959" w:type="dxa"/>
          </w:tcPr>
          <w:p w14:paraId="14FEADEA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53 (1)</w:t>
            </w:r>
          </w:p>
        </w:tc>
        <w:tc>
          <w:tcPr>
            <w:tcW w:w="9497" w:type="dxa"/>
          </w:tcPr>
          <w:p w14:paraId="09629FE3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Понятие об анализаторах. Зрительный анализатор. </w:t>
            </w:r>
          </w:p>
        </w:tc>
        <w:tc>
          <w:tcPr>
            <w:tcW w:w="2126" w:type="dxa"/>
          </w:tcPr>
          <w:p w14:paraId="279C6B95" w14:textId="77777777" w:rsidR="004242A7" w:rsidRPr="00E655C3" w:rsidRDefault="004242A7" w:rsidP="004242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36D7FBBC" w14:textId="77777777" w:rsidR="004242A7" w:rsidRPr="00793408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42A7" w:rsidRPr="00793408" w14:paraId="59A928F0" w14:textId="77777777" w:rsidTr="007609B7">
        <w:tc>
          <w:tcPr>
            <w:tcW w:w="959" w:type="dxa"/>
          </w:tcPr>
          <w:p w14:paraId="58CEB0BD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 (2)</w:t>
            </w:r>
          </w:p>
        </w:tc>
        <w:tc>
          <w:tcPr>
            <w:tcW w:w="9497" w:type="dxa"/>
          </w:tcPr>
          <w:p w14:paraId="0C5F2DD0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Слуховой анализатор</w:t>
            </w:r>
          </w:p>
        </w:tc>
        <w:tc>
          <w:tcPr>
            <w:tcW w:w="2126" w:type="dxa"/>
          </w:tcPr>
          <w:p w14:paraId="3A6D2E4C" w14:textId="77777777" w:rsidR="004242A7" w:rsidRPr="00E23D99" w:rsidRDefault="004242A7" w:rsidP="004242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0995FA1F" w14:textId="77777777" w:rsidR="004242A7" w:rsidRPr="00793408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42A7" w:rsidRPr="00793408" w14:paraId="5A3B0C39" w14:textId="77777777" w:rsidTr="007609B7">
        <w:tc>
          <w:tcPr>
            <w:tcW w:w="959" w:type="dxa"/>
          </w:tcPr>
          <w:p w14:paraId="49946970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55 (3)</w:t>
            </w:r>
          </w:p>
        </w:tc>
        <w:tc>
          <w:tcPr>
            <w:tcW w:w="9497" w:type="dxa"/>
          </w:tcPr>
          <w:p w14:paraId="5D9DB6E4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Вестибулярный анализатор. Мышечное чувство. Осязание.</w:t>
            </w:r>
          </w:p>
        </w:tc>
        <w:tc>
          <w:tcPr>
            <w:tcW w:w="2126" w:type="dxa"/>
          </w:tcPr>
          <w:p w14:paraId="067E346E" w14:textId="77777777" w:rsidR="004242A7" w:rsidRPr="00E655C3" w:rsidRDefault="004242A7" w:rsidP="004242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32AE0D25" w14:textId="77777777" w:rsidR="004242A7" w:rsidRPr="00793408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42A7" w:rsidRPr="00793408" w14:paraId="04FEF835" w14:textId="77777777" w:rsidTr="007609B7">
        <w:tc>
          <w:tcPr>
            <w:tcW w:w="959" w:type="dxa"/>
          </w:tcPr>
          <w:p w14:paraId="2650C0FF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56 (4)</w:t>
            </w:r>
          </w:p>
        </w:tc>
        <w:tc>
          <w:tcPr>
            <w:tcW w:w="9497" w:type="dxa"/>
          </w:tcPr>
          <w:p w14:paraId="0308CBC2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Вкусовой и обонятельный анализаторы.</w:t>
            </w:r>
          </w:p>
        </w:tc>
        <w:tc>
          <w:tcPr>
            <w:tcW w:w="2126" w:type="dxa"/>
          </w:tcPr>
          <w:p w14:paraId="037D9225" w14:textId="77777777" w:rsidR="004242A7" w:rsidRPr="00E23D99" w:rsidRDefault="004242A7" w:rsidP="004242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035C3F8F" w14:textId="77777777" w:rsidR="004242A7" w:rsidRPr="00793408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42A7" w:rsidRPr="00793408" w14:paraId="3208460B" w14:textId="77777777" w:rsidTr="00E23D99">
        <w:tc>
          <w:tcPr>
            <w:tcW w:w="14709" w:type="dxa"/>
            <w:gridSpan w:val="4"/>
          </w:tcPr>
          <w:p w14:paraId="4484B45E" w14:textId="77777777" w:rsidR="004242A7" w:rsidRPr="00750689" w:rsidRDefault="004242A7" w:rsidP="004242A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Глава 12. Психика и поведение человека. Высшая нервная деятельность. – 4 часа</w:t>
            </w:r>
          </w:p>
        </w:tc>
      </w:tr>
      <w:tr w:rsidR="004242A7" w:rsidRPr="00793408" w14:paraId="3D5244CD" w14:textId="77777777" w:rsidTr="007609B7">
        <w:tc>
          <w:tcPr>
            <w:tcW w:w="959" w:type="dxa"/>
          </w:tcPr>
          <w:p w14:paraId="0273DEA1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 (1)</w:t>
            </w:r>
          </w:p>
        </w:tc>
        <w:tc>
          <w:tcPr>
            <w:tcW w:w="9497" w:type="dxa"/>
          </w:tcPr>
          <w:p w14:paraId="323076AB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4C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Высшая нервная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Рефлексы.</w:t>
            </w:r>
          </w:p>
        </w:tc>
        <w:tc>
          <w:tcPr>
            <w:tcW w:w="2126" w:type="dxa"/>
          </w:tcPr>
          <w:p w14:paraId="08455019" w14:textId="77777777" w:rsidR="004242A7" w:rsidRPr="00E23D99" w:rsidRDefault="004242A7" w:rsidP="004242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661E8E9F" w14:textId="77777777" w:rsidR="004242A7" w:rsidRPr="00793408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42A7" w:rsidRPr="00793408" w14:paraId="1F39D128" w14:textId="77777777" w:rsidTr="007609B7">
        <w:tc>
          <w:tcPr>
            <w:tcW w:w="959" w:type="dxa"/>
          </w:tcPr>
          <w:p w14:paraId="18263A8D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58 (2)</w:t>
            </w:r>
          </w:p>
        </w:tc>
        <w:tc>
          <w:tcPr>
            <w:tcW w:w="9497" w:type="dxa"/>
          </w:tcPr>
          <w:p w14:paraId="0DA0F10B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Память и обучение. </w:t>
            </w:r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Лабораторная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работа №12 </w:t>
            </w:r>
            <w:r w:rsidRPr="00793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Оценка объёма кратковременной памяти с помощью текста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».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Инструктаж по ТБ.</w:t>
            </w:r>
          </w:p>
        </w:tc>
        <w:tc>
          <w:tcPr>
            <w:tcW w:w="2126" w:type="dxa"/>
          </w:tcPr>
          <w:p w14:paraId="724BE0D9" w14:textId="77777777" w:rsidR="004242A7" w:rsidRPr="00E23D99" w:rsidRDefault="004242A7" w:rsidP="004242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63FDEB54" w14:textId="77777777" w:rsidR="004242A7" w:rsidRPr="00793408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42A7" w:rsidRPr="00793408" w14:paraId="0E980602" w14:textId="77777777" w:rsidTr="007609B7">
        <w:tc>
          <w:tcPr>
            <w:tcW w:w="959" w:type="dxa"/>
          </w:tcPr>
          <w:p w14:paraId="0819A4A1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 (3)</w:t>
            </w:r>
          </w:p>
        </w:tc>
        <w:tc>
          <w:tcPr>
            <w:tcW w:w="9497" w:type="dxa"/>
          </w:tcPr>
          <w:p w14:paraId="5ACD77B3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Врожденное и приобретенное поведение</w:t>
            </w:r>
          </w:p>
        </w:tc>
        <w:tc>
          <w:tcPr>
            <w:tcW w:w="2126" w:type="dxa"/>
          </w:tcPr>
          <w:p w14:paraId="1775E53F" w14:textId="77777777" w:rsidR="004242A7" w:rsidRPr="00E23D99" w:rsidRDefault="004242A7" w:rsidP="004242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20E865D9" w14:textId="77777777" w:rsidR="004242A7" w:rsidRPr="00793408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42A7" w:rsidRPr="00793408" w14:paraId="6305104E" w14:textId="77777777" w:rsidTr="007609B7">
        <w:tc>
          <w:tcPr>
            <w:tcW w:w="959" w:type="dxa"/>
          </w:tcPr>
          <w:p w14:paraId="792B3BD6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 (4)</w:t>
            </w:r>
          </w:p>
        </w:tc>
        <w:tc>
          <w:tcPr>
            <w:tcW w:w="9497" w:type="dxa"/>
          </w:tcPr>
          <w:p w14:paraId="0AA37B07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Сон и бодрствование. Особенности высшей нервной деятельности человека.</w:t>
            </w:r>
          </w:p>
        </w:tc>
        <w:tc>
          <w:tcPr>
            <w:tcW w:w="2126" w:type="dxa"/>
          </w:tcPr>
          <w:p w14:paraId="3CB37FCE" w14:textId="77777777" w:rsidR="004242A7" w:rsidRPr="00E655C3" w:rsidRDefault="004242A7" w:rsidP="004242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4D3AC785" w14:textId="77777777" w:rsidR="004242A7" w:rsidRPr="00793408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42A7" w:rsidRPr="00793408" w14:paraId="08596770" w14:textId="77777777" w:rsidTr="00E23D99">
        <w:tc>
          <w:tcPr>
            <w:tcW w:w="14709" w:type="dxa"/>
            <w:gridSpan w:val="4"/>
          </w:tcPr>
          <w:p w14:paraId="544F7C1E" w14:textId="77777777" w:rsidR="004242A7" w:rsidRPr="00E90FE5" w:rsidRDefault="004242A7" w:rsidP="004242A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Глава 13. Размножение и развитие человека – 5 часов</w:t>
            </w:r>
          </w:p>
        </w:tc>
      </w:tr>
      <w:tr w:rsidR="004242A7" w:rsidRPr="00793408" w14:paraId="61F06C9B" w14:textId="77777777" w:rsidTr="007609B7">
        <w:tc>
          <w:tcPr>
            <w:tcW w:w="959" w:type="dxa"/>
          </w:tcPr>
          <w:p w14:paraId="68E1F3AD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61 (1)</w:t>
            </w:r>
          </w:p>
        </w:tc>
        <w:tc>
          <w:tcPr>
            <w:tcW w:w="9497" w:type="dxa"/>
          </w:tcPr>
          <w:p w14:paraId="3F4E1255" w14:textId="77777777" w:rsidR="004242A7" w:rsidRPr="00E90FE5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Особенности размножения человека.</w:t>
            </w:r>
          </w:p>
        </w:tc>
        <w:tc>
          <w:tcPr>
            <w:tcW w:w="2126" w:type="dxa"/>
          </w:tcPr>
          <w:p w14:paraId="31222298" w14:textId="77777777" w:rsidR="004242A7" w:rsidRPr="00E23D99" w:rsidRDefault="004242A7" w:rsidP="004242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0595E149" w14:textId="77777777" w:rsidR="004242A7" w:rsidRPr="00793408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42A7" w:rsidRPr="00793408" w14:paraId="125D87BB" w14:textId="77777777" w:rsidTr="007609B7">
        <w:tc>
          <w:tcPr>
            <w:tcW w:w="959" w:type="dxa"/>
          </w:tcPr>
          <w:p w14:paraId="5F837443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62 (2)</w:t>
            </w:r>
          </w:p>
        </w:tc>
        <w:tc>
          <w:tcPr>
            <w:tcW w:w="9497" w:type="dxa"/>
          </w:tcPr>
          <w:p w14:paraId="51101524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Органы размножения. Половые клетки. Оплодотворение.</w:t>
            </w:r>
          </w:p>
        </w:tc>
        <w:tc>
          <w:tcPr>
            <w:tcW w:w="2126" w:type="dxa"/>
          </w:tcPr>
          <w:p w14:paraId="7107E802" w14:textId="77777777" w:rsidR="004242A7" w:rsidRPr="00E655C3" w:rsidRDefault="004242A7" w:rsidP="004242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575C7E13" w14:textId="77777777" w:rsidR="004242A7" w:rsidRPr="00793408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42A7" w:rsidRPr="00793408" w14:paraId="61988A31" w14:textId="77777777" w:rsidTr="007609B7">
        <w:tc>
          <w:tcPr>
            <w:tcW w:w="959" w:type="dxa"/>
          </w:tcPr>
          <w:p w14:paraId="292CC8D5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63 (3)</w:t>
            </w:r>
          </w:p>
        </w:tc>
        <w:tc>
          <w:tcPr>
            <w:tcW w:w="9497" w:type="dxa"/>
          </w:tcPr>
          <w:p w14:paraId="36215A30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Беременность и роды. Рост и развитие ребенка после рождения.</w:t>
            </w:r>
          </w:p>
        </w:tc>
        <w:tc>
          <w:tcPr>
            <w:tcW w:w="2126" w:type="dxa"/>
          </w:tcPr>
          <w:p w14:paraId="388DAFDD" w14:textId="77777777" w:rsidR="004242A7" w:rsidRPr="00E655C3" w:rsidRDefault="004242A7" w:rsidP="004242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2EA0959E" w14:textId="77777777" w:rsidR="004242A7" w:rsidRPr="00793408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42A7" w:rsidRPr="00793408" w14:paraId="4183B3FF" w14:textId="77777777" w:rsidTr="007609B7">
        <w:tc>
          <w:tcPr>
            <w:tcW w:w="959" w:type="dxa"/>
          </w:tcPr>
          <w:p w14:paraId="33FA51B1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 (4)</w:t>
            </w:r>
          </w:p>
        </w:tc>
        <w:tc>
          <w:tcPr>
            <w:tcW w:w="9497" w:type="dxa"/>
          </w:tcPr>
          <w:p w14:paraId="251CCF9D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Контрольная работа 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 Анализаторы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Психика человека. Размножение и развитие.»</w:t>
            </w:r>
          </w:p>
        </w:tc>
        <w:tc>
          <w:tcPr>
            <w:tcW w:w="2126" w:type="dxa"/>
          </w:tcPr>
          <w:p w14:paraId="5D558B7B" w14:textId="77777777" w:rsidR="004242A7" w:rsidRPr="00E23D99" w:rsidRDefault="004242A7" w:rsidP="004242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35D4D888" w14:textId="77777777" w:rsidR="004242A7" w:rsidRPr="00793408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42A7" w:rsidRPr="00793408" w14:paraId="52023148" w14:textId="77777777" w:rsidTr="007609B7">
        <w:tc>
          <w:tcPr>
            <w:tcW w:w="959" w:type="dxa"/>
          </w:tcPr>
          <w:p w14:paraId="749D0843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65 (5)</w:t>
            </w:r>
          </w:p>
        </w:tc>
        <w:tc>
          <w:tcPr>
            <w:tcW w:w="9497" w:type="dxa"/>
          </w:tcPr>
          <w:p w14:paraId="4752EF3F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Обобщение материала по теме: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 Анализаторы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Психика человека. Размножение и развитие.»</w:t>
            </w:r>
          </w:p>
        </w:tc>
        <w:tc>
          <w:tcPr>
            <w:tcW w:w="2126" w:type="dxa"/>
          </w:tcPr>
          <w:p w14:paraId="53B115EF" w14:textId="77777777" w:rsidR="004242A7" w:rsidRPr="00E655C3" w:rsidRDefault="004242A7" w:rsidP="004242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4BA347B1" w14:textId="77777777" w:rsidR="004242A7" w:rsidRPr="00793408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42A7" w:rsidRPr="00793408" w14:paraId="09CBEB2D" w14:textId="77777777" w:rsidTr="00E23D99">
        <w:tc>
          <w:tcPr>
            <w:tcW w:w="14709" w:type="dxa"/>
            <w:gridSpan w:val="4"/>
          </w:tcPr>
          <w:p w14:paraId="39298B25" w14:textId="77777777" w:rsidR="004242A7" w:rsidRPr="00E90FE5" w:rsidRDefault="004242A7" w:rsidP="004242A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Глава 14. Человек и окружающая среда. – 2 часа (+</w:t>
            </w:r>
            <w:r w:rsidRPr="00DC41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часа повторения)</w:t>
            </w:r>
          </w:p>
        </w:tc>
      </w:tr>
      <w:tr w:rsidR="004242A7" w:rsidRPr="00793408" w14:paraId="0EB9A0F3" w14:textId="77777777" w:rsidTr="007609B7">
        <w:tc>
          <w:tcPr>
            <w:tcW w:w="959" w:type="dxa"/>
          </w:tcPr>
          <w:p w14:paraId="6F09E3ED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66 (1)</w:t>
            </w:r>
          </w:p>
        </w:tc>
        <w:tc>
          <w:tcPr>
            <w:tcW w:w="9497" w:type="dxa"/>
          </w:tcPr>
          <w:p w14:paraId="6979FF58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Социальная и природная среда человека</w:t>
            </w:r>
          </w:p>
        </w:tc>
        <w:tc>
          <w:tcPr>
            <w:tcW w:w="2126" w:type="dxa"/>
          </w:tcPr>
          <w:p w14:paraId="0845C3BD" w14:textId="77777777" w:rsidR="004242A7" w:rsidRPr="00B62F77" w:rsidRDefault="004242A7" w:rsidP="004242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7772EB4B" w14:textId="77777777" w:rsidR="004242A7" w:rsidRPr="00793408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42A7" w:rsidRPr="00793408" w14:paraId="594B3D85" w14:textId="77777777" w:rsidTr="007609B7">
        <w:tc>
          <w:tcPr>
            <w:tcW w:w="959" w:type="dxa"/>
          </w:tcPr>
          <w:p w14:paraId="026031C5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67 (2)</w:t>
            </w:r>
          </w:p>
        </w:tc>
        <w:tc>
          <w:tcPr>
            <w:tcW w:w="9497" w:type="dxa"/>
          </w:tcPr>
          <w:p w14:paraId="3F61FB7A" w14:textId="77777777" w:rsidR="004242A7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Окружающая среда и здоровье человека.</w:t>
            </w:r>
          </w:p>
        </w:tc>
        <w:tc>
          <w:tcPr>
            <w:tcW w:w="2126" w:type="dxa"/>
          </w:tcPr>
          <w:p w14:paraId="2CF957E8" w14:textId="77777777" w:rsidR="004242A7" w:rsidRPr="00B62F77" w:rsidRDefault="004242A7" w:rsidP="004242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74AE2EED" w14:textId="77777777" w:rsidR="004242A7" w:rsidRPr="00793408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90FE5" w:rsidRPr="00793408" w14:paraId="2A967D16" w14:textId="77777777" w:rsidTr="007609B7">
        <w:tc>
          <w:tcPr>
            <w:tcW w:w="959" w:type="dxa"/>
          </w:tcPr>
          <w:p w14:paraId="3684083C" w14:textId="77777777" w:rsidR="00E90FE5" w:rsidRPr="000C7757" w:rsidRDefault="000C775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68 (3)</w:t>
            </w:r>
          </w:p>
        </w:tc>
        <w:tc>
          <w:tcPr>
            <w:tcW w:w="9497" w:type="dxa"/>
          </w:tcPr>
          <w:p w14:paraId="023CB560" w14:textId="77777777" w:rsidR="00E90FE5" w:rsidRPr="000C7757" w:rsidRDefault="000C7757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Повторение</w:t>
            </w:r>
          </w:p>
        </w:tc>
        <w:tc>
          <w:tcPr>
            <w:tcW w:w="2126" w:type="dxa"/>
          </w:tcPr>
          <w:p w14:paraId="6E06D39A" w14:textId="77777777" w:rsidR="00E90FE5" w:rsidRDefault="00E90FE5" w:rsidP="004242A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127" w:type="dxa"/>
          </w:tcPr>
          <w:p w14:paraId="16F0AFD7" w14:textId="77777777" w:rsidR="00E90FE5" w:rsidRPr="00793408" w:rsidRDefault="00E90FE5" w:rsidP="004242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42A7" w:rsidRPr="00793408" w14:paraId="1E1CAB0D" w14:textId="77777777" w:rsidTr="00E23D99">
        <w:tc>
          <w:tcPr>
            <w:tcW w:w="14709" w:type="dxa"/>
            <w:gridSpan w:val="4"/>
          </w:tcPr>
          <w:p w14:paraId="6A496E63" w14:textId="77777777" w:rsidR="004242A7" w:rsidRPr="00B8012E" w:rsidRDefault="004242A7" w:rsidP="004242A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Итого за </w:t>
            </w:r>
            <w:r w:rsidR="000C7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год -68</w:t>
            </w:r>
            <w:r w:rsidRPr="00B80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часов</w:t>
            </w:r>
          </w:p>
        </w:tc>
      </w:tr>
    </w:tbl>
    <w:p w14:paraId="4CDAD874" w14:textId="77777777" w:rsidR="00793408" w:rsidRDefault="00793408" w:rsidP="007934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2AEC5F7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5ED56D2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D2871B5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39F1F2A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A7B4089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5679D0A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3300573C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F1F6107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1DA2747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921B18D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CA53122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85AC710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D935EE4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9AC45DE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10124FF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3F53230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093367B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A9DB466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F1E6ADE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CF6CCBB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331910C1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3A48863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3A113AB9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2068F3E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0B214AB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ACFA11E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A64A9D5" w14:textId="77777777" w:rsidR="00793408" w:rsidRDefault="00793408" w:rsidP="00E23D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2D4111D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CA18357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B38798B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09BBAA3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153E3D9" w14:textId="77777777" w:rsidR="00793408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A58AD36" w14:textId="77777777" w:rsidR="00793408" w:rsidRDefault="00793408" w:rsidP="00812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6F9BEFE" w14:textId="77777777" w:rsidR="00793408" w:rsidRPr="00312719" w:rsidRDefault="00793408" w:rsidP="002D16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sectPr w:rsidR="00793408" w:rsidRPr="00312719" w:rsidSect="00793408">
      <w:pgSz w:w="16838" w:h="11906" w:orient="landscape"/>
      <w:pgMar w:top="850" w:right="851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31AB"/>
    <w:multiLevelType w:val="hybridMultilevel"/>
    <w:tmpl w:val="5E602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B18CC"/>
    <w:multiLevelType w:val="hybridMultilevel"/>
    <w:tmpl w:val="003C7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41249"/>
    <w:multiLevelType w:val="hybridMultilevel"/>
    <w:tmpl w:val="700CE6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82E"/>
    <w:multiLevelType w:val="hybridMultilevel"/>
    <w:tmpl w:val="4E569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B4BF1"/>
    <w:multiLevelType w:val="hybridMultilevel"/>
    <w:tmpl w:val="54105C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9A4FF8"/>
    <w:multiLevelType w:val="hybridMultilevel"/>
    <w:tmpl w:val="498A9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F356E9"/>
    <w:multiLevelType w:val="hybridMultilevel"/>
    <w:tmpl w:val="DA963C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66DE1"/>
    <w:multiLevelType w:val="hybridMultilevel"/>
    <w:tmpl w:val="2AE28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3008"/>
    <w:rsid w:val="00002EF1"/>
    <w:rsid w:val="000160D3"/>
    <w:rsid w:val="00033008"/>
    <w:rsid w:val="00065936"/>
    <w:rsid w:val="000C6996"/>
    <w:rsid w:val="000C7757"/>
    <w:rsid w:val="000F5A3C"/>
    <w:rsid w:val="001953FE"/>
    <w:rsid w:val="001E68DF"/>
    <w:rsid w:val="00245E98"/>
    <w:rsid w:val="00257BFC"/>
    <w:rsid w:val="002A5F7C"/>
    <w:rsid w:val="002C1847"/>
    <w:rsid w:val="002D16D1"/>
    <w:rsid w:val="00310279"/>
    <w:rsid w:val="00312719"/>
    <w:rsid w:val="00325335"/>
    <w:rsid w:val="0032711D"/>
    <w:rsid w:val="00394C19"/>
    <w:rsid w:val="003D57DE"/>
    <w:rsid w:val="003E7026"/>
    <w:rsid w:val="00420294"/>
    <w:rsid w:val="004242A7"/>
    <w:rsid w:val="00441316"/>
    <w:rsid w:val="004461B0"/>
    <w:rsid w:val="004B2173"/>
    <w:rsid w:val="004F1D14"/>
    <w:rsid w:val="004F2711"/>
    <w:rsid w:val="0054008C"/>
    <w:rsid w:val="005C0F6C"/>
    <w:rsid w:val="005C6708"/>
    <w:rsid w:val="005C6FC0"/>
    <w:rsid w:val="006069CF"/>
    <w:rsid w:val="00615BA9"/>
    <w:rsid w:val="00617775"/>
    <w:rsid w:val="00622427"/>
    <w:rsid w:val="0062254D"/>
    <w:rsid w:val="00643673"/>
    <w:rsid w:val="006577FB"/>
    <w:rsid w:val="006B0E95"/>
    <w:rsid w:val="00750689"/>
    <w:rsid w:val="007609B7"/>
    <w:rsid w:val="007721B5"/>
    <w:rsid w:val="00793408"/>
    <w:rsid w:val="008124A0"/>
    <w:rsid w:val="0081565D"/>
    <w:rsid w:val="008513FC"/>
    <w:rsid w:val="008A7559"/>
    <w:rsid w:val="008B6323"/>
    <w:rsid w:val="008C10B3"/>
    <w:rsid w:val="0093431A"/>
    <w:rsid w:val="00A12F1C"/>
    <w:rsid w:val="00A247A1"/>
    <w:rsid w:val="00AA3B70"/>
    <w:rsid w:val="00AF62E7"/>
    <w:rsid w:val="00B25089"/>
    <w:rsid w:val="00B25131"/>
    <w:rsid w:val="00B464E8"/>
    <w:rsid w:val="00B62F77"/>
    <w:rsid w:val="00B8012E"/>
    <w:rsid w:val="00B83AF9"/>
    <w:rsid w:val="00BF75DB"/>
    <w:rsid w:val="00C21B0B"/>
    <w:rsid w:val="00C62A66"/>
    <w:rsid w:val="00CD2C0F"/>
    <w:rsid w:val="00D07983"/>
    <w:rsid w:val="00D10506"/>
    <w:rsid w:val="00D143B1"/>
    <w:rsid w:val="00D674AB"/>
    <w:rsid w:val="00DA0185"/>
    <w:rsid w:val="00DC416B"/>
    <w:rsid w:val="00E23D99"/>
    <w:rsid w:val="00E34D7E"/>
    <w:rsid w:val="00E62723"/>
    <w:rsid w:val="00E655C3"/>
    <w:rsid w:val="00E71F17"/>
    <w:rsid w:val="00E90FE5"/>
    <w:rsid w:val="00F05817"/>
    <w:rsid w:val="00F2499B"/>
    <w:rsid w:val="00F73921"/>
    <w:rsid w:val="00F855F4"/>
    <w:rsid w:val="00FB3C1C"/>
    <w:rsid w:val="00FD0A43"/>
    <w:rsid w:val="00FE2624"/>
    <w:rsid w:val="00FE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8A29A77"/>
  <w15:docId w15:val="{ED9DADBD-837C-4226-9BB7-EE4364293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7983"/>
  </w:style>
  <w:style w:type="paragraph" w:styleId="1">
    <w:name w:val="heading 1"/>
    <w:basedOn w:val="a"/>
    <w:next w:val="a"/>
    <w:link w:val="10"/>
    <w:uiPriority w:val="9"/>
    <w:qFormat/>
    <w:rsid w:val="00D07983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7983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7983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798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798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798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798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0798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0798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983"/>
    <w:pPr>
      <w:ind w:left="720"/>
      <w:contextualSpacing/>
    </w:pPr>
  </w:style>
  <w:style w:type="table" w:styleId="a4">
    <w:name w:val="Table Grid"/>
    <w:basedOn w:val="a1"/>
    <w:rsid w:val="000C69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25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5335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5C670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C670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C670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C670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C6708"/>
    <w:rPr>
      <w:b/>
      <w:bCs/>
      <w:sz w:val="20"/>
      <w:szCs w:val="20"/>
    </w:rPr>
  </w:style>
  <w:style w:type="paragraph" w:styleId="ac">
    <w:name w:val="No Spacing"/>
    <w:link w:val="ad"/>
    <w:uiPriority w:val="1"/>
    <w:qFormat/>
    <w:rsid w:val="00D07983"/>
    <w:pPr>
      <w:spacing w:after="0" w:line="240" w:lineRule="auto"/>
    </w:pPr>
  </w:style>
  <w:style w:type="character" w:customStyle="1" w:styleId="ad">
    <w:name w:val="Без интервала Знак"/>
    <w:basedOn w:val="a0"/>
    <w:link w:val="ac"/>
    <w:uiPriority w:val="1"/>
    <w:rsid w:val="005C6708"/>
  </w:style>
  <w:style w:type="character" w:customStyle="1" w:styleId="10">
    <w:name w:val="Заголовок 1 Знак"/>
    <w:basedOn w:val="a0"/>
    <w:link w:val="1"/>
    <w:uiPriority w:val="9"/>
    <w:rsid w:val="00D07983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D0798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07983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07983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07983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07983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D07983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D07983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90">
    <w:name w:val="Заголовок 9 Знак"/>
    <w:basedOn w:val="a0"/>
    <w:link w:val="9"/>
    <w:uiPriority w:val="9"/>
    <w:semiHidden/>
    <w:rsid w:val="00D07983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ae">
    <w:name w:val="caption"/>
    <w:basedOn w:val="a"/>
    <w:next w:val="a"/>
    <w:uiPriority w:val="35"/>
    <w:semiHidden/>
    <w:unhideWhenUsed/>
    <w:qFormat/>
    <w:rsid w:val="00D07983"/>
    <w:pPr>
      <w:spacing w:line="240" w:lineRule="auto"/>
    </w:pPr>
    <w:rPr>
      <w:b/>
      <w:bCs/>
      <w:smallCaps/>
      <w:color w:val="1F497D" w:themeColor="text2"/>
    </w:rPr>
  </w:style>
  <w:style w:type="paragraph" w:styleId="af">
    <w:name w:val="Title"/>
    <w:basedOn w:val="a"/>
    <w:next w:val="a"/>
    <w:link w:val="af0"/>
    <w:uiPriority w:val="10"/>
    <w:qFormat/>
    <w:rsid w:val="00D07983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af0">
    <w:name w:val="Заголовок Знак"/>
    <w:basedOn w:val="a0"/>
    <w:link w:val="af"/>
    <w:uiPriority w:val="10"/>
    <w:rsid w:val="00D07983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af1">
    <w:name w:val="Subtitle"/>
    <w:basedOn w:val="a"/>
    <w:next w:val="a"/>
    <w:link w:val="af2"/>
    <w:uiPriority w:val="11"/>
    <w:qFormat/>
    <w:rsid w:val="00D07983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2">
    <w:name w:val="Подзаголовок Знак"/>
    <w:basedOn w:val="a0"/>
    <w:link w:val="af1"/>
    <w:uiPriority w:val="11"/>
    <w:rsid w:val="00D07983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3">
    <w:name w:val="Strong"/>
    <w:basedOn w:val="a0"/>
    <w:uiPriority w:val="22"/>
    <w:qFormat/>
    <w:rsid w:val="00D07983"/>
    <w:rPr>
      <w:b/>
      <w:bCs/>
    </w:rPr>
  </w:style>
  <w:style w:type="character" w:styleId="af4">
    <w:name w:val="Emphasis"/>
    <w:basedOn w:val="a0"/>
    <w:uiPriority w:val="20"/>
    <w:qFormat/>
    <w:rsid w:val="00D07983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D07983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D07983"/>
    <w:rPr>
      <w:color w:val="1F497D" w:themeColor="text2"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D07983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af6">
    <w:name w:val="Выделенная цитата Знак"/>
    <w:basedOn w:val="a0"/>
    <w:link w:val="af5"/>
    <w:uiPriority w:val="30"/>
    <w:rsid w:val="00D07983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af7">
    <w:name w:val="Subtle Emphasis"/>
    <w:basedOn w:val="a0"/>
    <w:uiPriority w:val="19"/>
    <w:qFormat/>
    <w:rsid w:val="00D07983"/>
    <w:rPr>
      <w:i/>
      <w:iCs/>
      <w:color w:val="595959" w:themeColor="text1" w:themeTint="A6"/>
    </w:rPr>
  </w:style>
  <w:style w:type="character" w:styleId="af8">
    <w:name w:val="Intense Emphasis"/>
    <w:basedOn w:val="a0"/>
    <w:uiPriority w:val="21"/>
    <w:qFormat/>
    <w:rsid w:val="00D07983"/>
    <w:rPr>
      <w:b/>
      <w:bCs/>
      <w:i/>
      <w:iCs/>
    </w:rPr>
  </w:style>
  <w:style w:type="character" w:styleId="af9">
    <w:name w:val="Subtle Reference"/>
    <w:basedOn w:val="a0"/>
    <w:uiPriority w:val="31"/>
    <w:qFormat/>
    <w:rsid w:val="00D07983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afa">
    <w:name w:val="Intense Reference"/>
    <w:basedOn w:val="a0"/>
    <w:uiPriority w:val="32"/>
    <w:qFormat/>
    <w:rsid w:val="00D07983"/>
    <w:rPr>
      <w:b/>
      <w:bCs/>
      <w:smallCaps/>
      <w:color w:val="1F497D" w:themeColor="text2"/>
      <w:u w:val="single"/>
    </w:rPr>
  </w:style>
  <w:style w:type="character" w:styleId="afb">
    <w:name w:val="Book Title"/>
    <w:basedOn w:val="a0"/>
    <w:uiPriority w:val="33"/>
    <w:qFormat/>
    <w:rsid w:val="00D07983"/>
    <w:rPr>
      <w:b/>
      <w:bCs/>
      <w:smallCaps/>
      <w:spacing w:val="10"/>
    </w:rPr>
  </w:style>
  <w:style w:type="paragraph" w:styleId="afc">
    <w:name w:val="TOC Heading"/>
    <w:basedOn w:val="1"/>
    <w:next w:val="a"/>
    <w:uiPriority w:val="39"/>
    <w:semiHidden/>
    <w:unhideWhenUsed/>
    <w:qFormat/>
    <w:rsid w:val="00D0798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2022г.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58CF8F2-EA39-4580-9EB3-B78EAE11E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1244</TotalTime>
  <Pages>1</Pages>
  <Words>3680</Words>
  <Characters>20982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биология 8 класс   68 часов(2 часа в неделю)</vt:lpstr>
    </vt:vector>
  </TitlesOfParts>
  <Company>Hewlett-Packard</Company>
  <LinksUpToDate>false</LinksUpToDate>
  <CharactersWithSpaces>24613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биология 8 класс   68 часов(2 часа в неделю)</dc:title>
  <dc:subject>Учитель:джамалутдинова А.Д.</dc:subject>
  <dc:creator>оман</dc:creator>
  <cp:lastModifiedBy>user</cp:lastModifiedBy>
  <cp:revision>23</cp:revision>
  <cp:lastPrinted>2023-10-05T04:34:00Z</cp:lastPrinted>
  <dcterms:created xsi:type="dcterms:W3CDTF">2021-10-03T05:32:00Z</dcterms:created>
  <dcterms:modified xsi:type="dcterms:W3CDTF">2023-10-30T06:53:00Z</dcterms:modified>
</cp:coreProperties>
</file>